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28" w:rsidRPr="002621C7" w:rsidRDefault="00DB69B2" w:rsidP="00DB69B2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1C7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DB69B2" w:rsidRPr="002621C7" w:rsidRDefault="00DB69B2" w:rsidP="00DB69B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621C7">
        <w:rPr>
          <w:rFonts w:ascii="Times New Roman" w:hAnsi="Times New Roman" w:cs="Times New Roman"/>
          <w:sz w:val="28"/>
          <w:szCs w:val="28"/>
          <w:lang w:val="uk-UA"/>
        </w:rPr>
        <w:t>до наказу ДДПУ</w:t>
      </w:r>
    </w:p>
    <w:p w:rsidR="00DB69B2" w:rsidRPr="002621C7" w:rsidRDefault="00A62178" w:rsidP="00DB69B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01.08. 2017 р. № 659</w:t>
      </w:r>
    </w:p>
    <w:p w:rsidR="00DB69B2" w:rsidRPr="002621C7" w:rsidRDefault="00DB69B2" w:rsidP="00DB69B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B69B2" w:rsidRPr="002621C7" w:rsidRDefault="00DB69B2" w:rsidP="00DB69B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B69B2" w:rsidRPr="002621C7" w:rsidRDefault="00DB69B2" w:rsidP="00DB69B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1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</w:t>
      </w:r>
    </w:p>
    <w:p w:rsidR="00DB69B2" w:rsidRPr="002621C7" w:rsidRDefault="003607FA" w:rsidP="00DB69B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</w:p>
    <w:p w:rsidR="00DB69B2" w:rsidRPr="002621C7" w:rsidRDefault="00DB69B2" w:rsidP="00DB69B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21C7">
        <w:rPr>
          <w:rFonts w:ascii="Times New Roman" w:hAnsi="Times New Roman" w:cs="Times New Roman"/>
          <w:sz w:val="28"/>
          <w:szCs w:val="28"/>
          <w:lang w:val="uk-UA"/>
        </w:rPr>
        <w:t>(професорсько-викладацького та навчально-допоміжного персоналу)</w:t>
      </w:r>
    </w:p>
    <w:p w:rsidR="00DB69B2" w:rsidRPr="002621C7" w:rsidRDefault="00DB69B2" w:rsidP="00DB69B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69B2" w:rsidRPr="002621C7" w:rsidRDefault="00DB69B2" w:rsidP="00DB69B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21C7">
        <w:rPr>
          <w:rFonts w:ascii="Times New Roman" w:hAnsi="Times New Roman" w:cs="Times New Roman"/>
          <w:sz w:val="28"/>
          <w:szCs w:val="28"/>
          <w:lang w:val="uk-UA"/>
        </w:rPr>
        <w:t>Факультет (структурний підрозділ)____________________</w:t>
      </w:r>
      <w:r w:rsidR="002621C7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:rsidR="00DB69B2" w:rsidRPr="002621C7" w:rsidRDefault="00DB69B2" w:rsidP="00DB69B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21C7">
        <w:rPr>
          <w:rFonts w:ascii="Times New Roman" w:hAnsi="Times New Roman" w:cs="Times New Roman"/>
          <w:sz w:val="28"/>
          <w:szCs w:val="28"/>
          <w:lang w:val="uk-UA"/>
        </w:rPr>
        <w:t>Спеціальність______________________________________________________</w:t>
      </w:r>
    </w:p>
    <w:p w:rsidR="00DB69B2" w:rsidRPr="002621C7" w:rsidRDefault="00DB69B2" w:rsidP="00DB69B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21C7">
        <w:rPr>
          <w:rFonts w:ascii="Times New Roman" w:hAnsi="Times New Roman" w:cs="Times New Roman"/>
          <w:sz w:val="28"/>
          <w:szCs w:val="28"/>
          <w:lang w:val="uk-UA"/>
        </w:rPr>
        <w:t>Курс______________________________________________________________</w:t>
      </w:r>
    </w:p>
    <w:p w:rsidR="00DB69B2" w:rsidRPr="002621C7" w:rsidRDefault="00DB69B2" w:rsidP="00DB69B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21C7">
        <w:rPr>
          <w:rFonts w:ascii="Times New Roman" w:hAnsi="Times New Roman" w:cs="Times New Roman"/>
          <w:sz w:val="28"/>
          <w:szCs w:val="28"/>
          <w:lang w:val="uk-UA"/>
        </w:rPr>
        <w:t>Група_____________________________________________________________</w:t>
      </w:r>
    </w:p>
    <w:p w:rsidR="00DB69B2" w:rsidRPr="002621C7" w:rsidRDefault="00DB69B2" w:rsidP="00DB69B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1C7" w:rsidRDefault="002621C7" w:rsidP="002621C7">
      <w:pPr>
        <w:pStyle w:val="Standard"/>
        <w:spacing w:line="276" w:lineRule="auto"/>
        <w:ind w:left="720"/>
        <w:jc w:val="center"/>
        <w:rPr>
          <w:rFonts w:cs="Times New Roman"/>
          <w:sz w:val="28"/>
          <w:szCs w:val="28"/>
          <w:lang w:val="uk-UA"/>
        </w:rPr>
      </w:pPr>
      <w:r w:rsidRPr="002621C7">
        <w:rPr>
          <w:rFonts w:cs="Times New Roman"/>
          <w:sz w:val="28"/>
          <w:szCs w:val="28"/>
          <w:lang w:val="uk-UA"/>
        </w:rPr>
        <w:t>попередження про неприпустимість грошових чи інших зборів у період підготовки, проведен</w:t>
      </w:r>
      <w:r w:rsidR="00EE5B88">
        <w:rPr>
          <w:rFonts w:cs="Times New Roman"/>
          <w:sz w:val="28"/>
          <w:szCs w:val="28"/>
          <w:lang w:val="uk-UA"/>
        </w:rPr>
        <w:t>ня заліково-екзаменаційної сесій у</w:t>
      </w:r>
      <w:r w:rsidRPr="002621C7">
        <w:rPr>
          <w:rFonts w:cs="Times New Roman"/>
          <w:sz w:val="28"/>
          <w:szCs w:val="28"/>
          <w:lang w:val="uk-UA"/>
        </w:rPr>
        <w:t xml:space="preserve"> 2017</w:t>
      </w:r>
      <w:r w:rsidR="00EE5B88">
        <w:rPr>
          <w:rFonts w:cs="Times New Roman"/>
          <w:sz w:val="28"/>
          <w:szCs w:val="28"/>
          <w:lang w:val="uk-UA"/>
        </w:rPr>
        <w:t>р.</w:t>
      </w:r>
      <w:r w:rsidRPr="002621C7">
        <w:rPr>
          <w:rFonts w:cs="Times New Roman"/>
          <w:sz w:val="28"/>
          <w:szCs w:val="28"/>
          <w:lang w:val="uk-UA"/>
        </w:rPr>
        <w:t>-2018</w:t>
      </w:r>
      <w:r w:rsidR="00EE5B88">
        <w:rPr>
          <w:rFonts w:cs="Times New Roman"/>
          <w:sz w:val="28"/>
          <w:szCs w:val="28"/>
          <w:lang w:val="uk-UA"/>
        </w:rPr>
        <w:t xml:space="preserve"> р.</w:t>
      </w:r>
      <w:r w:rsidRPr="002621C7">
        <w:rPr>
          <w:rFonts w:cs="Times New Roman"/>
          <w:sz w:val="28"/>
          <w:szCs w:val="28"/>
          <w:lang w:val="uk-UA"/>
        </w:rPr>
        <w:t>, атестації та вступних випробувань</w:t>
      </w:r>
      <w:r>
        <w:rPr>
          <w:rFonts w:cs="Times New Roman"/>
          <w:sz w:val="28"/>
          <w:szCs w:val="28"/>
          <w:lang w:val="uk-UA"/>
        </w:rPr>
        <w:t>,</w:t>
      </w:r>
    </w:p>
    <w:p w:rsidR="002621C7" w:rsidRDefault="002621C7" w:rsidP="002621C7">
      <w:pPr>
        <w:pStyle w:val="Standard"/>
        <w:spacing w:line="276" w:lineRule="auto"/>
        <w:ind w:left="720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 мето</w:t>
      </w:r>
      <w:r w:rsidR="00EE5B88">
        <w:rPr>
          <w:rFonts w:cs="Times New Roman"/>
          <w:sz w:val="28"/>
          <w:szCs w:val="28"/>
          <w:lang w:val="uk-UA"/>
        </w:rPr>
        <w:t>ю попередження проявів корупції,</w:t>
      </w:r>
      <w:r>
        <w:rPr>
          <w:rFonts w:cs="Times New Roman"/>
          <w:sz w:val="28"/>
          <w:szCs w:val="28"/>
          <w:lang w:val="uk-UA"/>
        </w:rPr>
        <w:t xml:space="preserve"> хабарництва і використання службового положення з корисною метою, а також про роботу </w:t>
      </w:r>
      <w:r w:rsidRPr="002621C7">
        <w:rPr>
          <w:rFonts w:cs="Times New Roman"/>
          <w:b/>
          <w:sz w:val="28"/>
          <w:szCs w:val="28"/>
          <w:lang w:val="uk-UA"/>
        </w:rPr>
        <w:t xml:space="preserve">консультативних телефонів Міністерства освіти і науки України </w:t>
      </w:r>
      <w:r w:rsidRPr="002621C7">
        <w:rPr>
          <w:rFonts w:cs="Times New Roman"/>
          <w:b/>
          <w:sz w:val="28"/>
          <w:szCs w:val="28"/>
          <w:u w:val="single"/>
          <w:lang w:val="uk-UA"/>
        </w:rPr>
        <w:t>((044) 486 7848)</w:t>
      </w:r>
      <w:r w:rsidRPr="002621C7">
        <w:rPr>
          <w:rFonts w:cs="Times New Roman"/>
          <w:b/>
          <w:sz w:val="28"/>
          <w:szCs w:val="28"/>
          <w:lang w:val="uk-UA"/>
        </w:rPr>
        <w:t xml:space="preserve"> </w:t>
      </w:r>
    </w:p>
    <w:p w:rsidR="002621C7" w:rsidRDefault="002621C7" w:rsidP="002621C7">
      <w:pPr>
        <w:pStyle w:val="Standard"/>
        <w:spacing w:line="276" w:lineRule="auto"/>
        <w:ind w:left="720"/>
        <w:jc w:val="center"/>
        <w:rPr>
          <w:rFonts w:cs="Times New Roman"/>
          <w:b/>
          <w:sz w:val="28"/>
          <w:szCs w:val="28"/>
          <w:lang w:val="uk-UA"/>
        </w:rPr>
      </w:pPr>
      <w:r w:rsidRPr="002621C7">
        <w:rPr>
          <w:rFonts w:cs="Times New Roman"/>
          <w:b/>
          <w:sz w:val="28"/>
          <w:szCs w:val="28"/>
          <w:lang w:val="uk-UA"/>
        </w:rPr>
        <w:t xml:space="preserve">та Державного вищого навчального закладу «Донбаський державний педагогічний університет» </w:t>
      </w:r>
    </w:p>
    <w:p w:rsidR="002621C7" w:rsidRDefault="002621C7" w:rsidP="002621C7">
      <w:pPr>
        <w:pStyle w:val="Standard"/>
        <w:spacing w:line="276" w:lineRule="auto"/>
        <w:ind w:left="720"/>
        <w:jc w:val="center"/>
        <w:rPr>
          <w:rFonts w:cs="Times New Roman"/>
          <w:b/>
          <w:sz w:val="28"/>
          <w:szCs w:val="28"/>
          <w:u w:val="single"/>
          <w:lang w:val="uk-UA"/>
        </w:rPr>
      </w:pPr>
      <w:r w:rsidRPr="002621C7">
        <w:rPr>
          <w:rFonts w:cs="Times New Roman"/>
          <w:b/>
          <w:sz w:val="28"/>
          <w:szCs w:val="28"/>
          <w:u w:val="single"/>
          <w:lang w:val="uk-UA"/>
        </w:rPr>
        <w:t>((06262) 3 23 54)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50"/>
        <w:gridCol w:w="4492"/>
        <w:gridCol w:w="3509"/>
      </w:tblGrid>
      <w:tr w:rsidR="002621C7" w:rsidTr="002621C7">
        <w:tc>
          <w:tcPr>
            <w:tcW w:w="850" w:type="dxa"/>
          </w:tcPr>
          <w:p w:rsidR="002621C7" w:rsidRPr="002621C7" w:rsidRDefault="002621C7" w:rsidP="002621C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2621C7">
              <w:rPr>
                <w:rFonts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492" w:type="dxa"/>
          </w:tcPr>
          <w:p w:rsidR="002621C7" w:rsidRPr="002621C7" w:rsidRDefault="002621C7" w:rsidP="00EE5B8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2621C7">
              <w:rPr>
                <w:rFonts w:cs="Times New Roman"/>
                <w:b/>
                <w:sz w:val="28"/>
                <w:szCs w:val="28"/>
                <w:lang w:val="uk-UA"/>
              </w:rPr>
              <w:t xml:space="preserve">Прізвище та ініціали </w:t>
            </w:r>
            <w:r w:rsidR="00EE5B88">
              <w:rPr>
                <w:rFonts w:cs="Times New Roman"/>
                <w:b/>
                <w:sz w:val="28"/>
                <w:szCs w:val="28"/>
                <w:lang w:val="uk-UA"/>
              </w:rPr>
              <w:t xml:space="preserve">студента </w:t>
            </w:r>
            <w:r w:rsidRPr="002621C7">
              <w:rPr>
                <w:rFonts w:cs="Times New Roman"/>
                <w:b/>
                <w:sz w:val="28"/>
                <w:szCs w:val="28"/>
                <w:lang w:val="uk-UA"/>
              </w:rPr>
              <w:t>(</w:t>
            </w:r>
            <w:r w:rsidRPr="002621C7">
              <w:rPr>
                <w:rFonts w:cs="Times New Roman"/>
                <w:sz w:val="28"/>
                <w:szCs w:val="28"/>
                <w:lang w:val="uk-UA"/>
              </w:rPr>
              <w:t>професорсько-викладацького та навчально-допоміжного персоналу</w:t>
            </w:r>
            <w:r w:rsidRPr="002621C7">
              <w:rPr>
                <w:rFonts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3509" w:type="dxa"/>
          </w:tcPr>
          <w:p w:rsidR="002621C7" w:rsidRPr="002621C7" w:rsidRDefault="002621C7" w:rsidP="00EE5B88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2621C7">
              <w:rPr>
                <w:rFonts w:cs="Times New Roman"/>
                <w:b/>
                <w:sz w:val="28"/>
                <w:szCs w:val="28"/>
                <w:lang w:val="uk-UA"/>
              </w:rPr>
              <w:t xml:space="preserve">Підпис </w:t>
            </w:r>
            <w:r w:rsidR="00EE5B88">
              <w:rPr>
                <w:rFonts w:cs="Times New Roman"/>
                <w:b/>
                <w:sz w:val="28"/>
                <w:szCs w:val="28"/>
                <w:lang w:val="uk-UA"/>
              </w:rPr>
              <w:t xml:space="preserve">студента </w:t>
            </w:r>
            <w:r w:rsidRPr="002621C7">
              <w:rPr>
                <w:rFonts w:cs="Times New Roman"/>
                <w:b/>
                <w:sz w:val="28"/>
                <w:szCs w:val="28"/>
                <w:lang w:val="uk-UA"/>
              </w:rPr>
              <w:t>(</w:t>
            </w:r>
            <w:r w:rsidRPr="002621C7">
              <w:rPr>
                <w:rFonts w:cs="Times New Roman"/>
                <w:sz w:val="28"/>
                <w:szCs w:val="28"/>
                <w:lang w:val="uk-UA"/>
              </w:rPr>
              <w:t>професорсько-викладацького та навчально-допоміжного персоналу</w:t>
            </w:r>
            <w:r w:rsidRPr="002621C7">
              <w:rPr>
                <w:rFonts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2621C7" w:rsidTr="002621C7">
        <w:tc>
          <w:tcPr>
            <w:tcW w:w="850" w:type="dxa"/>
          </w:tcPr>
          <w:p w:rsidR="002621C7" w:rsidRDefault="002621C7" w:rsidP="002621C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492" w:type="dxa"/>
          </w:tcPr>
          <w:p w:rsidR="002621C7" w:rsidRDefault="002621C7" w:rsidP="002621C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509" w:type="dxa"/>
          </w:tcPr>
          <w:p w:rsidR="002621C7" w:rsidRDefault="002621C7" w:rsidP="002621C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2621C7" w:rsidTr="002621C7">
        <w:tc>
          <w:tcPr>
            <w:tcW w:w="850" w:type="dxa"/>
          </w:tcPr>
          <w:p w:rsidR="002621C7" w:rsidRDefault="002621C7" w:rsidP="002621C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492" w:type="dxa"/>
          </w:tcPr>
          <w:p w:rsidR="002621C7" w:rsidRDefault="002621C7" w:rsidP="002621C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509" w:type="dxa"/>
          </w:tcPr>
          <w:p w:rsidR="002621C7" w:rsidRDefault="002621C7" w:rsidP="002621C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2621C7" w:rsidTr="002621C7">
        <w:tc>
          <w:tcPr>
            <w:tcW w:w="850" w:type="dxa"/>
          </w:tcPr>
          <w:p w:rsidR="002621C7" w:rsidRDefault="002621C7" w:rsidP="002621C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492" w:type="dxa"/>
          </w:tcPr>
          <w:p w:rsidR="002621C7" w:rsidRDefault="002621C7" w:rsidP="002621C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509" w:type="dxa"/>
          </w:tcPr>
          <w:p w:rsidR="002621C7" w:rsidRDefault="002621C7" w:rsidP="002621C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2621C7" w:rsidTr="002621C7">
        <w:tc>
          <w:tcPr>
            <w:tcW w:w="850" w:type="dxa"/>
          </w:tcPr>
          <w:p w:rsidR="002621C7" w:rsidRDefault="002621C7" w:rsidP="002621C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492" w:type="dxa"/>
          </w:tcPr>
          <w:p w:rsidR="002621C7" w:rsidRDefault="002621C7" w:rsidP="002621C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509" w:type="dxa"/>
          </w:tcPr>
          <w:p w:rsidR="002621C7" w:rsidRDefault="002621C7" w:rsidP="002621C7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:rsidR="002621C7" w:rsidRDefault="002621C7" w:rsidP="002621C7">
      <w:pPr>
        <w:pStyle w:val="Standard"/>
        <w:spacing w:line="276" w:lineRule="auto"/>
        <w:ind w:left="720"/>
        <w:jc w:val="center"/>
        <w:rPr>
          <w:rFonts w:cs="Times New Roman"/>
          <w:b/>
          <w:sz w:val="28"/>
          <w:szCs w:val="28"/>
          <w:u w:val="single"/>
          <w:lang w:val="uk-UA"/>
        </w:rPr>
      </w:pPr>
    </w:p>
    <w:p w:rsidR="00DB69B2" w:rsidRDefault="003607FA" w:rsidP="003607FA">
      <w:pPr>
        <w:pStyle w:val="Standard"/>
        <w:spacing w:line="276" w:lineRule="auto"/>
        <w:ind w:firstLine="696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Декан (к</w:t>
      </w:r>
      <w:r w:rsidR="002621C7" w:rsidRPr="002621C7">
        <w:rPr>
          <w:rFonts w:cs="Times New Roman"/>
          <w:b/>
          <w:sz w:val="28"/>
          <w:szCs w:val="28"/>
          <w:lang w:val="uk-UA"/>
        </w:rPr>
        <w:t>ерівник структурного підрозділу</w:t>
      </w:r>
      <w:r>
        <w:rPr>
          <w:rFonts w:cs="Times New Roman"/>
          <w:b/>
          <w:sz w:val="28"/>
          <w:szCs w:val="28"/>
          <w:lang w:val="uk-UA"/>
        </w:rPr>
        <w:t>)</w:t>
      </w:r>
      <w:r>
        <w:rPr>
          <w:rFonts w:cs="Times New Roman"/>
          <w:sz w:val="28"/>
          <w:szCs w:val="28"/>
          <w:lang w:val="uk-UA"/>
        </w:rPr>
        <w:t>__________  ____________</w:t>
      </w:r>
    </w:p>
    <w:p w:rsidR="003607FA" w:rsidRPr="003607FA" w:rsidRDefault="003607FA" w:rsidP="003607FA">
      <w:pPr>
        <w:pStyle w:val="Standard"/>
        <w:spacing w:line="276" w:lineRule="auto"/>
        <w:ind w:firstLine="696"/>
        <w:rPr>
          <w:rFonts w:cs="Times New Roman"/>
          <w:sz w:val="18"/>
          <w:szCs w:val="18"/>
          <w:lang w:val="uk-UA"/>
        </w:rPr>
      </w:pP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   </w:t>
      </w:r>
      <w:r w:rsidRPr="003607FA">
        <w:rPr>
          <w:rFonts w:cs="Times New Roman"/>
          <w:sz w:val="18"/>
          <w:szCs w:val="18"/>
          <w:lang w:val="uk-UA"/>
        </w:rPr>
        <w:t>(ініціали та прізвище)</w:t>
      </w:r>
    </w:p>
    <w:p w:rsidR="00EE1DEF" w:rsidRDefault="003607FA" w:rsidP="003607FA">
      <w:pPr>
        <w:spacing w:line="276" w:lineRule="auto"/>
        <w:ind w:firstLine="69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EE1DEF">
        <w:rPr>
          <w:rFonts w:ascii="Times New Roman" w:hAnsi="Times New Roman" w:cs="Times New Roman"/>
          <w:lang w:val="uk-UA"/>
        </w:rPr>
        <w:t>«___»____________ 2017 року</w:t>
      </w:r>
    </w:p>
    <w:p w:rsidR="00D9596E" w:rsidRDefault="00D9596E" w:rsidP="00DB69B2">
      <w:pPr>
        <w:spacing w:line="276" w:lineRule="auto"/>
        <w:rPr>
          <w:rFonts w:ascii="Times New Roman" w:hAnsi="Times New Roman" w:cs="Times New Roman"/>
          <w:lang w:val="uk-UA"/>
        </w:rPr>
      </w:pPr>
    </w:p>
    <w:p w:rsidR="00D96155" w:rsidRDefault="00D96155" w:rsidP="00DB69B2">
      <w:pPr>
        <w:spacing w:line="276" w:lineRule="auto"/>
        <w:rPr>
          <w:rFonts w:ascii="Times New Roman" w:hAnsi="Times New Roman" w:cs="Times New Roman"/>
          <w:lang w:val="uk-UA"/>
        </w:rPr>
      </w:pPr>
    </w:p>
    <w:p w:rsidR="003607FA" w:rsidRDefault="003607FA" w:rsidP="00DB69B2">
      <w:pPr>
        <w:spacing w:line="276" w:lineRule="auto"/>
        <w:rPr>
          <w:rFonts w:ascii="Times New Roman" w:hAnsi="Times New Roman" w:cs="Times New Roman"/>
          <w:lang w:val="uk-UA"/>
        </w:rPr>
      </w:pPr>
    </w:p>
    <w:p w:rsidR="007E2973" w:rsidRPr="004C0081" w:rsidRDefault="007E2973" w:rsidP="004C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9596E" w:rsidRPr="004C0081" w:rsidRDefault="00D9596E" w:rsidP="004C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596E" w:rsidRPr="004C0081" w:rsidSect="00DB69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7736"/>
    <w:multiLevelType w:val="multilevel"/>
    <w:tmpl w:val="3E04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98C002F"/>
    <w:multiLevelType w:val="multilevel"/>
    <w:tmpl w:val="3E04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AE30A4C"/>
    <w:multiLevelType w:val="hybridMultilevel"/>
    <w:tmpl w:val="96443A8E"/>
    <w:lvl w:ilvl="0" w:tplc="ED2656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07"/>
    <w:rsid w:val="00010F28"/>
    <w:rsid w:val="0002696A"/>
    <w:rsid w:val="00031D1D"/>
    <w:rsid w:val="00035FBC"/>
    <w:rsid w:val="000600E1"/>
    <w:rsid w:val="00060741"/>
    <w:rsid w:val="00074902"/>
    <w:rsid w:val="00077D4D"/>
    <w:rsid w:val="0008527D"/>
    <w:rsid w:val="00086709"/>
    <w:rsid w:val="0008680E"/>
    <w:rsid w:val="00087CE2"/>
    <w:rsid w:val="000B59CD"/>
    <w:rsid w:val="000B6F29"/>
    <w:rsid w:val="000C7CE9"/>
    <w:rsid w:val="000D705D"/>
    <w:rsid w:val="000D7D94"/>
    <w:rsid w:val="000F7386"/>
    <w:rsid w:val="00104616"/>
    <w:rsid w:val="0010725D"/>
    <w:rsid w:val="001109B5"/>
    <w:rsid w:val="00120459"/>
    <w:rsid w:val="00150ACC"/>
    <w:rsid w:val="00190D37"/>
    <w:rsid w:val="001A7B84"/>
    <w:rsid w:val="001D5962"/>
    <w:rsid w:val="001E7C3C"/>
    <w:rsid w:val="00203D07"/>
    <w:rsid w:val="002114F8"/>
    <w:rsid w:val="00212386"/>
    <w:rsid w:val="00220093"/>
    <w:rsid w:val="00231079"/>
    <w:rsid w:val="002357C4"/>
    <w:rsid w:val="00235C3F"/>
    <w:rsid w:val="00254B13"/>
    <w:rsid w:val="002621C7"/>
    <w:rsid w:val="00282A96"/>
    <w:rsid w:val="002941DC"/>
    <w:rsid w:val="002A19BB"/>
    <w:rsid w:val="002A4889"/>
    <w:rsid w:val="002C3671"/>
    <w:rsid w:val="002E02F5"/>
    <w:rsid w:val="002F5405"/>
    <w:rsid w:val="003042C9"/>
    <w:rsid w:val="003314FB"/>
    <w:rsid w:val="0035299C"/>
    <w:rsid w:val="003607FA"/>
    <w:rsid w:val="00363FD6"/>
    <w:rsid w:val="00367534"/>
    <w:rsid w:val="00377FD7"/>
    <w:rsid w:val="003B513D"/>
    <w:rsid w:val="003D7F47"/>
    <w:rsid w:val="003E6A23"/>
    <w:rsid w:val="00401AE0"/>
    <w:rsid w:val="004647B2"/>
    <w:rsid w:val="00475C12"/>
    <w:rsid w:val="00486C02"/>
    <w:rsid w:val="004C0081"/>
    <w:rsid w:val="004C20C5"/>
    <w:rsid w:val="004F2683"/>
    <w:rsid w:val="004F6F58"/>
    <w:rsid w:val="00501015"/>
    <w:rsid w:val="00521C0B"/>
    <w:rsid w:val="0054367D"/>
    <w:rsid w:val="00544C57"/>
    <w:rsid w:val="00546C98"/>
    <w:rsid w:val="005679FE"/>
    <w:rsid w:val="005904FC"/>
    <w:rsid w:val="0059121E"/>
    <w:rsid w:val="005B535B"/>
    <w:rsid w:val="005F0CA5"/>
    <w:rsid w:val="0061519B"/>
    <w:rsid w:val="00621239"/>
    <w:rsid w:val="006312AE"/>
    <w:rsid w:val="0063148C"/>
    <w:rsid w:val="00633826"/>
    <w:rsid w:val="006414BA"/>
    <w:rsid w:val="0065469D"/>
    <w:rsid w:val="006665C5"/>
    <w:rsid w:val="00674A8F"/>
    <w:rsid w:val="00676A2A"/>
    <w:rsid w:val="00680E56"/>
    <w:rsid w:val="00681F3A"/>
    <w:rsid w:val="006D354F"/>
    <w:rsid w:val="006E0D43"/>
    <w:rsid w:val="006E0FD2"/>
    <w:rsid w:val="00720118"/>
    <w:rsid w:val="007443D7"/>
    <w:rsid w:val="007527D3"/>
    <w:rsid w:val="00792AAD"/>
    <w:rsid w:val="00794B3F"/>
    <w:rsid w:val="007D08C7"/>
    <w:rsid w:val="007D40A3"/>
    <w:rsid w:val="007E2973"/>
    <w:rsid w:val="007E3027"/>
    <w:rsid w:val="0081624D"/>
    <w:rsid w:val="0082640C"/>
    <w:rsid w:val="008413E9"/>
    <w:rsid w:val="00845CF7"/>
    <w:rsid w:val="0089780E"/>
    <w:rsid w:val="008A44AF"/>
    <w:rsid w:val="008C7620"/>
    <w:rsid w:val="008F6120"/>
    <w:rsid w:val="0090068A"/>
    <w:rsid w:val="009402AD"/>
    <w:rsid w:val="00967647"/>
    <w:rsid w:val="00992EC8"/>
    <w:rsid w:val="009A2402"/>
    <w:rsid w:val="009A3CE9"/>
    <w:rsid w:val="009B1F22"/>
    <w:rsid w:val="009B35AD"/>
    <w:rsid w:val="009B3FE3"/>
    <w:rsid w:val="009D1059"/>
    <w:rsid w:val="009E2F4F"/>
    <w:rsid w:val="009E3C37"/>
    <w:rsid w:val="00A07313"/>
    <w:rsid w:val="00A23C3A"/>
    <w:rsid w:val="00A62178"/>
    <w:rsid w:val="00A717C4"/>
    <w:rsid w:val="00A8337E"/>
    <w:rsid w:val="00A87563"/>
    <w:rsid w:val="00A97ED4"/>
    <w:rsid w:val="00AC2398"/>
    <w:rsid w:val="00AC6A07"/>
    <w:rsid w:val="00AC735D"/>
    <w:rsid w:val="00AF3F18"/>
    <w:rsid w:val="00B67E40"/>
    <w:rsid w:val="00B71042"/>
    <w:rsid w:val="00B7350F"/>
    <w:rsid w:val="00B75C97"/>
    <w:rsid w:val="00BE395F"/>
    <w:rsid w:val="00BE7889"/>
    <w:rsid w:val="00BF02E6"/>
    <w:rsid w:val="00C256BC"/>
    <w:rsid w:val="00C30904"/>
    <w:rsid w:val="00C464F8"/>
    <w:rsid w:val="00C51F4E"/>
    <w:rsid w:val="00C53A8D"/>
    <w:rsid w:val="00CA0476"/>
    <w:rsid w:val="00CB3349"/>
    <w:rsid w:val="00CC2B2A"/>
    <w:rsid w:val="00CD6A64"/>
    <w:rsid w:val="00CF4407"/>
    <w:rsid w:val="00D06169"/>
    <w:rsid w:val="00D1783C"/>
    <w:rsid w:val="00D32B36"/>
    <w:rsid w:val="00D331C8"/>
    <w:rsid w:val="00D42597"/>
    <w:rsid w:val="00D43FC2"/>
    <w:rsid w:val="00D65ECB"/>
    <w:rsid w:val="00D85180"/>
    <w:rsid w:val="00D86E01"/>
    <w:rsid w:val="00D87699"/>
    <w:rsid w:val="00D951B6"/>
    <w:rsid w:val="00D9596E"/>
    <w:rsid w:val="00D96155"/>
    <w:rsid w:val="00D97432"/>
    <w:rsid w:val="00DB69B2"/>
    <w:rsid w:val="00DC48AE"/>
    <w:rsid w:val="00DE13B7"/>
    <w:rsid w:val="00DE5C79"/>
    <w:rsid w:val="00E26852"/>
    <w:rsid w:val="00EB1059"/>
    <w:rsid w:val="00EE1DEF"/>
    <w:rsid w:val="00EE5B88"/>
    <w:rsid w:val="00EE7C47"/>
    <w:rsid w:val="00EF7CD1"/>
    <w:rsid w:val="00F33134"/>
    <w:rsid w:val="00F53659"/>
    <w:rsid w:val="00F56C6F"/>
    <w:rsid w:val="00F8793F"/>
    <w:rsid w:val="00FA7DA9"/>
    <w:rsid w:val="00FB365E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15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01015"/>
    <w:pPr>
      <w:keepNext/>
      <w:tabs>
        <w:tab w:val="left" w:pos="0"/>
      </w:tabs>
      <w:ind w:left="432" w:hanging="432"/>
      <w:jc w:val="both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015"/>
    <w:rPr>
      <w:rFonts w:ascii="Liberation Serif" w:eastAsia="WenQuanYi Micro Hei" w:hAnsi="Liberation Serif" w:cs="Lohit Hindi"/>
      <w:i/>
      <w:color w:val="000000"/>
      <w:sz w:val="28"/>
      <w:szCs w:val="24"/>
      <w:lang w:eastAsia="zh-CN" w:bidi="hi-IN"/>
    </w:rPr>
  </w:style>
  <w:style w:type="paragraph" w:styleId="a3">
    <w:name w:val="Body Text"/>
    <w:basedOn w:val="a"/>
    <w:link w:val="a4"/>
    <w:rsid w:val="00501015"/>
    <w:pPr>
      <w:spacing w:after="120"/>
    </w:pPr>
    <w:rPr>
      <w:kern w:val="1"/>
    </w:rPr>
  </w:style>
  <w:style w:type="character" w:customStyle="1" w:styleId="a4">
    <w:name w:val="Основной текст Знак"/>
    <w:basedOn w:val="a0"/>
    <w:link w:val="a3"/>
    <w:rsid w:val="00501015"/>
    <w:rPr>
      <w:rFonts w:ascii="Liberation Serif" w:eastAsia="WenQuanYi Micro Hei" w:hAnsi="Liberation Serif" w:cs="Lohit Hindi"/>
      <w:color w:val="000000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50101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231079"/>
  </w:style>
  <w:style w:type="table" w:styleId="a5">
    <w:name w:val="Table Grid"/>
    <w:basedOn w:val="a1"/>
    <w:uiPriority w:val="59"/>
    <w:rsid w:val="0026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3D7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443D7"/>
    <w:rPr>
      <w:rFonts w:ascii="Tahoma" w:eastAsia="WenQuanYi Micro Hei" w:hAnsi="Tahoma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15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01015"/>
    <w:pPr>
      <w:keepNext/>
      <w:tabs>
        <w:tab w:val="left" w:pos="0"/>
      </w:tabs>
      <w:ind w:left="432" w:hanging="432"/>
      <w:jc w:val="both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015"/>
    <w:rPr>
      <w:rFonts w:ascii="Liberation Serif" w:eastAsia="WenQuanYi Micro Hei" w:hAnsi="Liberation Serif" w:cs="Lohit Hindi"/>
      <w:i/>
      <w:color w:val="000000"/>
      <w:sz w:val="28"/>
      <w:szCs w:val="24"/>
      <w:lang w:eastAsia="zh-CN" w:bidi="hi-IN"/>
    </w:rPr>
  </w:style>
  <w:style w:type="paragraph" w:styleId="a3">
    <w:name w:val="Body Text"/>
    <w:basedOn w:val="a"/>
    <w:link w:val="a4"/>
    <w:rsid w:val="00501015"/>
    <w:pPr>
      <w:spacing w:after="120"/>
    </w:pPr>
    <w:rPr>
      <w:kern w:val="1"/>
    </w:rPr>
  </w:style>
  <w:style w:type="character" w:customStyle="1" w:styleId="a4">
    <w:name w:val="Основной текст Знак"/>
    <w:basedOn w:val="a0"/>
    <w:link w:val="a3"/>
    <w:rsid w:val="00501015"/>
    <w:rPr>
      <w:rFonts w:ascii="Liberation Serif" w:eastAsia="WenQuanYi Micro Hei" w:hAnsi="Liberation Serif" w:cs="Lohit Hindi"/>
      <w:color w:val="000000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50101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231079"/>
  </w:style>
  <w:style w:type="table" w:styleId="a5">
    <w:name w:val="Table Grid"/>
    <w:basedOn w:val="a1"/>
    <w:uiPriority w:val="59"/>
    <w:rsid w:val="0026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3D7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443D7"/>
    <w:rPr>
      <w:rFonts w:ascii="Tahoma" w:eastAsia="WenQuanYi Micro Hei" w:hAnsi="Tahoma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User </cp:lastModifiedBy>
  <cp:revision>23</cp:revision>
  <cp:lastPrinted>2017-09-14T07:42:00Z</cp:lastPrinted>
  <dcterms:created xsi:type="dcterms:W3CDTF">2017-01-26T09:52:00Z</dcterms:created>
  <dcterms:modified xsi:type="dcterms:W3CDTF">2017-09-15T12:27:00Z</dcterms:modified>
</cp:coreProperties>
</file>