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04614" w14:textId="77777777" w:rsidR="005912E4" w:rsidRDefault="005912E4" w:rsidP="00FA36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Чорноморський національний університет імені Петра Могили</w:t>
      </w:r>
    </w:p>
    <w:p w14:paraId="37ED726A" w14:textId="77777777" w:rsidR="005912E4" w:rsidRDefault="005912E4" w:rsidP="00FA36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ДВНЗ «Донбаський державний педагогічний університет»</w:t>
      </w:r>
    </w:p>
    <w:p w14:paraId="2B4B1DCE" w14:textId="77777777" w:rsidR="005912E4" w:rsidRDefault="005912E4" w:rsidP="00FA36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C344BE" w14:textId="77777777" w:rsidR="005912E4" w:rsidRDefault="005912E4" w:rsidP="00FA36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Інформаційний лист</w:t>
      </w:r>
    </w:p>
    <w:p w14:paraId="0D313638" w14:textId="77777777" w:rsidR="005912E4" w:rsidRDefault="005912E4" w:rsidP="00FA36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F9CC4D" w14:textId="77777777" w:rsidR="005912E4" w:rsidRDefault="00CB3063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 українських студій </w:t>
      </w:r>
      <w:r w:rsidR="005912E4">
        <w:rPr>
          <w:rFonts w:ascii="Times New Roman" w:hAnsi="Times New Roman" w:cs="Times New Roman"/>
          <w:sz w:val="28"/>
          <w:szCs w:val="28"/>
          <w:lang w:val="uk-UA"/>
        </w:rPr>
        <w:t>Чорноморськ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912E4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912E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12E4">
        <w:rPr>
          <w:rFonts w:ascii="Times New Roman" w:hAnsi="Times New Roman" w:cs="Times New Roman"/>
          <w:sz w:val="28"/>
          <w:szCs w:val="28"/>
          <w:lang w:val="uk-UA"/>
        </w:rPr>
        <w:t xml:space="preserve"> імені Петра Могили, ДВНЗ «Донбаський державний педагогічний університет» оголошують Всеукраїнський конкурс студентських наукових робіт пам’яті професора Віталія Кейса</w:t>
      </w:r>
      <w:r w:rsidR="009F0531" w:rsidRPr="00C32C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1F642B" w14:textId="77777777" w:rsidR="00E41027" w:rsidRDefault="005E2300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Віталій Кейс (24.11.193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>6–</w:t>
      </w:r>
      <w:r>
        <w:rPr>
          <w:rFonts w:ascii="Times New Roman" w:hAnsi="Times New Roman" w:cs="Times New Roman"/>
          <w:sz w:val="28"/>
          <w:szCs w:val="28"/>
          <w:lang w:val="uk-UA"/>
        </w:rPr>
        <w:t>9.09.2014)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– літературознавець, критик, перекладач. Багато років викладав у </w:t>
      </w:r>
      <w:proofErr w:type="spellStart"/>
      <w:r w:rsidR="00E41027">
        <w:rPr>
          <w:rFonts w:ascii="Times New Roman" w:hAnsi="Times New Roman" w:cs="Times New Roman"/>
          <w:sz w:val="28"/>
          <w:szCs w:val="28"/>
          <w:lang w:val="uk-UA"/>
        </w:rPr>
        <w:t>Ратґерському</w:t>
      </w:r>
      <w:proofErr w:type="spellEnd"/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 (США) курси з порівняльного літературознавства й давньої англійської літератури. Народився в українському місті Дружківка (Донецька обл.). У 1930-х</w:t>
      </w:r>
      <w:r w:rsidR="006F3510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A35">
        <w:rPr>
          <w:rFonts w:ascii="Times New Roman" w:hAnsi="Times New Roman" w:cs="Times New Roman"/>
          <w:sz w:val="28"/>
          <w:szCs w:val="28"/>
          <w:lang w:val="uk-UA"/>
        </w:rPr>
        <w:t xml:space="preserve">родина </w:t>
      </w:r>
      <w:r w:rsidR="00FA54C3">
        <w:rPr>
          <w:rFonts w:ascii="Times New Roman" w:hAnsi="Times New Roman" w:cs="Times New Roman"/>
          <w:sz w:val="28"/>
          <w:szCs w:val="28"/>
          <w:lang w:val="uk-UA"/>
        </w:rPr>
        <w:t>підпала під</w:t>
      </w:r>
      <w:r w:rsidR="001D1A35">
        <w:rPr>
          <w:rFonts w:ascii="Times New Roman" w:hAnsi="Times New Roman" w:cs="Times New Roman"/>
          <w:sz w:val="28"/>
          <w:szCs w:val="28"/>
          <w:lang w:val="uk-UA"/>
        </w:rPr>
        <w:t xml:space="preserve"> сталінські репресії</w:t>
      </w:r>
      <w:r w:rsidR="00FA54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1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4C3">
        <w:rPr>
          <w:rFonts w:ascii="Times New Roman" w:hAnsi="Times New Roman" w:cs="Times New Roman"/>
          <w:sz w:val="28"/>
          <w:szCs w:val="28"/>
          <w:lang w:val="uk-UA"/>
        </w:rPr>
        <w:t>Тому п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ід час ІІ Світової війни </w:t>
      </w:r>
      <w:r w:rsidR="00FA54C3">
        <w:rPr>
          <w:rFonts w:ascii="Times New Roman" w:hAnsi="Times New Roman" w:cs="Times New Roman"/>
          <w:sz w:val="28"/>
          <w:szCs w:val="28"/>
          <w:lang w:val="uk-UA"/>
        </w:rPr>
        <w:t xml:space="preserve">батьки разом із Віталієм 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>виїхал</w:t>
      </w:r>
      <w:r w:rsidR="00FA54C3">
        <w:rPr>
          <w:rFonts w:ascii="Times New Roman" w:hAnsi="Times New Roman" w:cs="Times New Roman"/>
          <w:sz w:val="28"/>
          <w:szCs w:val="28"/>
          <w:lang w:val="uk-UA"/>
        </w:rPr>
        <w:t xml:space="preserve">и з України до Німеччини, де протягом кількох років </w:t>
      </w:r>
      <w:r w:rsidR="00FA36B9">
        <w:rPr>
          <w:rFonts w:ascii="Times New Roman" w:hAnsi="Times New Roman" w:cs="Times New Roman"/>
          <w:sz w:val="28"/>
          <w:szCs w:val="28"/>
          <w:lang w:val="uk-UA"/>
        </w:rPr>
        <w:t>мешк</w:t>
      </w:r>
      <w:r w:rsidR="00FA54C3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FA36B9">
        <w:rPr>
          <w:rFonts w:ascii="Times New Roman" w:hAnsi="Times New Roman" w:cs="Times New Roman"/>
          <w:sz w:val="28"/>
          <w:szCs w:val="28"/>
          <w:lang w:val="uk-UA"/>
        </w:rPr>
        <w:t xml:space="preserve">и в таборі для переміщених осіб під </w:t>
      </w:r>
      <w:proofErr w:type="spellStart"/>
      <w:r w:rsidR="00FA36B9">
        <w:rPr>
          <w:rFonts w:ascii="Times New Roman" w:hAnsi="Times New Roman" w:cs="Times New Roman"/>
          <w:sz w:val="28"/>
          <w:szCs w:val="28"/>
          <w:lang w:val="uk-UA"/>
        </w:rPr>
        <w:t>Гайденау</w:t>
      </w:r>
      <w:proofErr w:type="spellEnd"/>
      <w:r w:rsidR="00E41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26FF4" w14:textId="77777777" w:rsidR="00E41027" w:rsidRDefault="00FA36B9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родина пе</w:t>
      </w:r>
      <w:r w:rsidR="00275DDB">
        <w:rPr>
          <w:rFonts w:ascii="Times New Roman" w:hAnsi="Times New Roman" w:cs="Times New Roman"/>
          <w:sz w:val="28"/>
          <w:szCs w:val="28"/>
          <w:lang w:val="uk-UA"/>
        </w:rPr>
        <w:t>ре</w:t>
      </w:r>
      <w:r>
        <w:rPr>
          <w:rFonts w:ascii="Times New Roman" w:hAnsi="Times New Roman" w:cs="Times New Roman"/>
          <w:sz w:val="28"/>
          <w:szCs w:val="28"/>
          <w:lang w:val="uk-UA"/>
        </w:rPr>
        <w:t>бралася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до США. Тут Віталій Кейс отримав вищу філологічну освіту, як аспірант спеціалізувався в англійській літературі 17 століття й далі довгий час викладав студентам-філологам. Колишні учні й колеги з </w:t>
      </w:r>
      <w:proofErr w:type="spellStart"/>
      <w:r w:rsidR="00E41027">
        <w:rPr>
          <w:rFonts w:ascii="Times New Roman" w:hAnsi="Times New Roman" w:cs="Times New Roman"/>
          <w:sz w:val="28"/>
          <w:szCs w:val="28"/>
          <w:lang w:val="uk-UA"/>
        </w:rPr>
        <w:t>Ратґерського</w:t>
      </w:r>
      <w:proofErr w:type="spellEnd"/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згадували його унікальну відданість предмету, здатність переноситися разом зі слухачами лекцій у світ минулого й робити його близьким до запитів і потреб сучасних читачів. Талант сприймати літературу в повноті її естетичних можливостей зумовив його незалежне критичне мислення й широту дослідницьких інтересів: класична англійська література, модерна американська поезія, </w:t>
      </w:r>
      <w:r w:rsidR="00275DD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порівняльні студії, 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модернізм Нью-Йоркської Групи, українська література 1920-х рр. </w:t>
      </w:r>
    </w:p>
    <w:p w14:paraId="019DD589" w14:textId="77777777" w:rsidR="00E41027" w:rsidRDefault="00E41027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в Нью-Йорку, викладання в американському університеті, перебування в середовищі вже тепер легендарних представників авангардної культури Нью-Йорка 1950-1970-х років не заступило пам’яті про Україну. За першої можливості, яка відкрилася зі здобуттям незалежності в 1991 р., він приїхав </w:t>
      </w:r>
      <w:r w:rsidR="00FA36B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курсом лекцій до Слов’янського педінституту, розуміючи, наскільки важливо вчасно підтримати й грамотно спрямувати мислячу молодь, яка отримує освіту далеко від Києва чи Львова, в невеликих університетах південного сходу України. Добре розуміючи специфіку цього регіону, він доклав немало зусиль, щоб студенти усвідомили свою місцеву (локальну) ідентичність складником укр</w:t>
      </w:r>
      <w:r w:rsidR="00FA36B9">
        <w:rPr>
          <w:rFonts w:ascii="Times New Roman" w:hAnsi="Times New Roman" w:cs="Times New Roman"/>
          <w:sz w:val="28"/>
          <w:szCs w:val="28"/>
          <w:lang w:val="uk-UA"/>
        </w:rPr>
        <w:t>аїнської державної ідентичності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F159FD8" w14:textId="77777777" w:rsidR="00E41027" w:rsidRDefault="00FA36B9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Віталій Кейс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твор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proofErr w:type="spellStart"/>
      <w:r w:rsidR="00E41027">
        <w:rPr>
          <w:rFonts w:ascii="Times New Roman" w:hAnsi="Times New Roman" w:cs="Times New Roman"/>
          <w:sz w:val="28"/>
          <w:szCs w:val="28"/>
          <w:lang w:val="uk-UA"/>
        </w:rPr>
        <w:t>Блейка</w:t>
      </w:r>
      <w:proofErr w:type="spellEnd"/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1027">
        <w:rPr>
          <w:rFonts w:ascii="Times New Roman" w:hAnsi="Times New Roman" w:cs="Times New Roman"/>
          <w:sz w:val="28"/>
          <w:szCs w:val="28"/>
          <w:lang w:val="uk-UA"/>
        </w:rPr>
        <w:t>Т.-С.Еліота</w:t>
      </w:r>
      <w:proofErr w:type="spellEnd"/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, Д.Ігнатова, </w:t>
      </w:r>
      <w:r w:rsidR="00305446"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 w:rsidR="00305446">
        <w:rPr>
          <w:rFonts w:ascii="Times New Roman" w:hAnsi="Times New Roman" w:cs="Times New Roman"/>
          <w:sz w:val="28"/>
          <w:szCs w:val="28"/>
          <w:lang w:val="uk-UA"/>
        </w:rPr>
        <w:t>Пайнса</w:t>
      </w:r>
      <w:proofErr w:type="spellEnd"/>
      <w:r w:rsidR="003054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1027">
        <w:rPr>
          <w:rFonts w:ascii="Times New Roman" w:hAnsi="Times New Roman" w:cs="Times New Roman"/>
          <w:sz w:val="28"/>
          <w:szCs w:val="28"/>
          <w:lang w:val="uk-UA"/>
        </w:rPr>
        <w:t>Дж.Чосера</w:t>
      </w:r>
      <w:proofErr w:type="spellEnd"/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, щоб допомогти українським читачам подолати залежність від російськомовних інтерпретацій; ширше, </w:t>
      </w:r>
      <w:r w:rsidR="004E74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 нам </w:t>
      </w:r>
      <w:r w:rsidR="00E4102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відчуття самодостатності й повноти національної мови, здатної транслювати будь-які мистецькі смисли без російського посередництва.</w:t>
      </w:r>
    </w:p>
    <w:p w14:paraId="1BA1E85B" w14:textId="77777777" w:rsidR="00E41027" w:rsidRDefault="00E41027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Інтелектуальна особистість професора Кейса живо сполучала в собі розуміння взаємозумовленості минулого й сучасного; місцевого, загальнонаціонального й універсального в людині й культурі. Він мав </w:t>
      </w:r>
      <w:r w:rsidR="00FA36B9">
        <w:rPr>
          <w:rFonts w:ascii="Times New Roman" w:hAnsi="Times New Roman" w:cs="Times New Roman"/>
          <w:sz w:val="28"/>
          <w:szCs w:val="28"/>
          <w:lang w:val="uk-UA"/>
        </w:rPr>
        <w:t>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е переконання, що гуманітарії, добре обізнані в історичних реаліях своєї національної культури</w:t>
      </w:r>
      <w:r w:rsidR="00FA36B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в її вікових і сучасних здобутках, формують людську гідність і державну свідомість суспільства, є непомітними архітекторами майбутнього своєї країни.</w:t>
      </w:r>
    </w:p>
    <w:p w14:paraId="2D5BA398" w14:textId="77777777" w:rsidR="00C32C48" w:rsidRDefault="00C32C48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участі в конкурсі прийматимуться роботи, суголосні науково-дослідним інтересам та просвітницько-педагогічній діяльності професора Віталія Кейса, а саме: українська література в діалозі з іншими літературами світу; модернізм і авангардизм в українській та американській літературах; українська література в західному світі; англомовна творчість письменників українського походження; проблеми розвитку української літератури в регіоні та локальна ідентичність крізь призму творчості письменників східних та південних регіонів України; українське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перекладацтво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перекладацька діяльність Віталія Кейса</w:t>
      </w:r>
      <w:r w:rsidR="005E2300">
        <w:rPr>
          <w:rFonts w:ascii="Times New Roman" w:hAnsi="Times New Roman" w:cs="Times New Roman"/>
          <w:sz w:val="28"/>
          <w:szCs w:val="28"/>
          <w:lang w:val="uk-UA"/>
        </w:rPr>
        <w:t>, біографія, творча й наукова спадщина Віталія Кейса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9FC6B7" w14:textId="77777777" w:rsidR="00275DDB" w:rsidRPr="005756D4" w:rsidRDefault="00275DDB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Кінцевий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24 листопада 2017 року.</w:t>
      </w:r>
    </w:p>
    <w:p w14:paraId="1F971710" w14:textId="77777777" w:rsidR="00275DDB" w:rsidRDefault="00275DDB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рукописи,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надійшли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оргкомітету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станом на 24 листопада 2017 р.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анонімному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передаються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журі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роботу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2018 р.</w:t>
      </w:r>
    </w:p>
    <w:p w14:paraId="025C81F7" w14:textId="77777777" w:rsidR="00915E07" w:rsidRDefault="00915E07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19B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Адреса для </w:t>
      </w:r>
      <w:proofErr w:type="spellStart"/>
      <w:r w:rsidRPr="004B19B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надсилання</w:t>
      </w:r>
      <w:proofErr w:type="spellEnd"/>
      <w:r w:rsidRPr="004B19B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4B19B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1F2A4F4" w14:textId="77777777" w:rsidR="00915E07" w:rsidRPr="00586AF4" w:rsidRDefault="00915E07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Конкурс </w:t>
      </w:r>
      <w:proofErr w:type="spellStart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студентських</w:t>
      </w:r>
      <w:proofErr w:type="spellEnd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наукових</w:t>
      </w:r>
      <w:proofErr w:type="spellEnd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робіт</w:t>
      </w:r>
      <w:proofErr w:type="spellEnd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пам’яті</w:t>
      </w:r>
      <w:proofErr w:type="spellEnd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Віталія</w:t>
      </w:r>
      <w:proofErr w:type="spellEnd"/>
      <w:r w:rsidRPr="00586AF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Кейса</w:t>
      </w:r>
    </w:p>
    <w:p w14:paraId="44AEFA06" w14:textId="77777777" w:rsidR="00915E07" w:rsidRDefault="00915E07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586AF4">
        <w:rPr>
          <w:rFonts w:ascii="Times New Roman" w:eastAsia="Times New Roman" w:hAnsi="Times New Roman" w:cs="Times New Roman"/>
          <w:sz w:val="28"/>
          <w:szCs w:val="28"/>
          <w:lang w:val="ru-RU"/>
        </w:rPr>
        <w:t>орноморський</w:t>
      </w:r>
      <w:proofErr w:type="spellEnd"/>
      <w:r w:rsidR="0058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6AF4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="0058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6AF4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Могили</w:t>
      </w:r>
      <w:proofErr w:type="spellEnd"/>
    </w:p>
    <w:p w14:paraId="07BA950F" w14:textId="77777777" w:rsidR="00586AF4" w:rsidRDefault="00586AF4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філології</w:t>
      </w:r>
      <w:proofErr w:type="spellEnd"/>
    </w:p>
    <w:p w14:paraId="1BF50637" w14:textId="77777777" w:rsidR="004B19BA" w:rsidRDefault="004B19BA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студій</w:t>
      </w:r>
      <w:proofErr w:type="spellEnd"/>
    </w:p>
    <w:p w14:paraId="21FC3470" w14:textId="77777777" w:rsidR="00915E07" w:rsidRDefault="00586AF4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15E07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spellEnd"/>
      <w:r w:rsidR="00915E07">
        <w:rPr>
          <w:rFonts w:ascii="Times New Roman" w:eastAsia="Times New Roman" w:hAnsi="Times New Roman" w:cs="Times New Roman"/>
          <w:sz w:val="28"/>
          <w:szCs w:val="28"/>
          <w:lang w:val="ru-RU"/>
        </w:rPr>
        <w:t>. Акима, 2</w:t>
      </w:r>
    </w:p>
    <w:p w14:paraId="637478F6" w14:textId="77777777" w:rsidR="00915E07" w:rsidRDefault="00586AF4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915E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15E07">
        <w:rPr>
          <w:rFonts w:ascii="Times New Roman" w:eastAsia="Times New Roman" w:hAnsi="Times New Roman" w:cs="Times New Roman"/>
          <w:sz w:val="28"/>
          <w:szCs w:val="28"/>
          <w:lang w:val="ru-RU"/>
        </w:rPr>
        <w:t>Миколаїв</w:t>
      </w:r>
      <w:proofErr w:type="spellEnd"/>
    </w:p>
    <w:p w14:paraId="06517220" w14:textId="77777777" w:rsidR="00915E07" w:rsidRDefault="00915E07" w:rsidP="00275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54003</w:t>
      </w:r>
    </w:p>
    <w:p w14:paraId="7D93F9A8" w14:textId="77777777" w:rsidR="00275DDB" w:rsidRPr="00275DDB" w:rsidRDefault="00275DDB" w:rsidP="00275D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лютого 2018 р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рукописів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сайтах ЧНУ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Могили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Донбаського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брали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уютьс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переможц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грамотами й дипломами.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переможців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надруковані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5756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0DD9F8A" w14:textId="77777777" w:rsidR="005912E4" w:rsidRDefault="005912E4" w:rsidP="00275D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конкурсі беруть участь самостійні наукові розробки студентів та магістрантів. Під час рецензування й оцінювання будуть враховані обізнаність авторки(а) в тому, наскільки вивченою є обрана тема,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актуальність і наукова новизна роботи, свідомий вибір і вміння застосовувати наукові методи дослідження, наявність певного дослідницького сюжету в реалізації свого задуму та здатність його дотримуватися, навички оперування сучасною науковою термінологією, ясність і чіткість викладу, відповідність тексту нормам сучасної української літературної мови, наявність ілюстративного матеріалу.</w:t>
      </w:r>
    </w:p>
    <w:p w14:paraId="413E2E33" w14:textId="77777777" w:rsidR="005912E4" w:rsidRDefault="005912E4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Подані до конкурсу </w:t>
      </w:r>
      <w:r w:rsidRPr="00244927">
        <w:rPr>
          <w:rFonts w:ascii="Times New Roman" w:hAnsi="Times New Roman" w:cs="Times New Roman"/>
          <w:sz w:val="28"/>
          <w:szCs w:val="28"/>
          <w:lang w:val="uk-UA"/>
        </w:rPr>
        <w:t>роботи мають відповідати таким технічним вимогам</w:t>
      </w:r>
      <w:r w:rsidR="007E5334">
        <w:rPr>
          <w:rFonts w:ascii="Times New Roman" w:hAnsi="Times New Roman" w:cs="Times New Roman"/>
          <w:sz w:val="28"/>
          <w:szCs w:val="28"/>
          <w:lang w:val="uk-UA"/>
        </w:rPr>
        <w:t>: 1) обсяг – до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сторінок тексту, роздрукованого на папері формату А-4, 2) </w:t>
      </w:r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шрифт </w:t>
      </w:r>
      <w:proofErr w:type="spellStart"/>
      <w:r w:rsidRPr="00A8212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2121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2121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 14, через 1,5 інтервали</w:t>
      </w:r>
      <w:r>
        <w:rPr>
          <w:rFonts w:ascii="Times New Roman" w:hAnsi="Times New Roman" w:cs="Times New Roman"/>
          <w:sz w:val="28"/>
          <w:szCs w:val="28"/>
          <w:lang w:val="uk-UA"/>
        </w:rPr>
        <w:t>, усі поля – 20 мм, 3) цитати можуть виділятися курсивом, 4) текст має містити посилання на використані джерела (</w:t>
      </w:r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у квадратних дужках з позначенням порядкового номеру джерела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 бібліографії та номеру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сторінки, наприклад, </w:t>
      </w:r>
      <w:r w:rsidRPr="00A8212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2121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8212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список цих останніх, оформлений за сучасними стандартами, 5) на титульній сторінці в верхньому правому кутку слід зазначити девіз автора, нижче, з вирівнюванням по ширині, – назву роботи; </w:t>
      </w:r>
      <w:r w:rsidR="005372AD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окремому закритому конверті слід подати інформацію про автора: девіз, під яким подано роботу, ПІБ автора, місце й курс навчання, науковий статус і ім’я наукового керівника, контактний телефон та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F444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автора.</w:t>
      </w:r>
    </w:p>
    <w:p w14:paraId="097F35CB" w14:textId="77777777" w:rsidR="005912E4" w:rsidRDefault="005912E4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Роботи, подані на конкурс</w:t>
      </w:r>
      <w:r w:rsidR="005372A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рецензуються і не повертаються авторам.</w:t>
      </w:r>
    </w:p>
    <w:p w14:paraId="703F695C" w14:textId="77777777" w:rsidR="005912E4" w:rsidRDefault="005912E4" w:rsidP="00FA3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достовірність та оригінальність інформації в поданих на конкурс рукописах несуть відповідальність автори.</w:t>
      </w:r>
    </w:p>
    <w:p w14:paraId="4BB9EC9A" w14:textId="77777777" w:rsidR="005912E4" w:rsidRDefault="005912E4" w:rsidP="00FA3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Автори кращих конкурсних робіт </w:t>
      </w:r>
      <w:r w:rsidRPr="005756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нагороджуються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грамотами й відзначаються дипломами про участь у конкурсі. Кращі конкурсні роботи будуть видані окремим збірником наукових робіт, рекомендованим до друку Вченими радами ЧНУ імені Петра Могили й Донбаського державного педагогічного університету. </w:t>
      </w:r>
    </w:p>
    <w:p w14:paraId="36B6A54A" w14:textId="77777777" w:rsidR="005912E4" w:rsidRPr="005756D4" w:rsidRDefault="005912E4" w:rsidP="00FA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EFDD74" w14:textId="77777777" w:rsidR="005912E4" w:rsidRPr="007877E3" w:rsidRDefault="005912E4" w:rsidP="00FA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0F6F40" w14:textId="77777777" w:rsidR="00BA101D" w:rsidRPr="005912E4" w:rsidRDefault="00BA101D" w:rsidP="00FA36B9">
      <w:pPr>
        <w:spacing w:after="0" w:line="240" w:lineRule="auto"/>
        <w:rPr>
          <w:lang w:val="ru-RU"/>
        </w:rPr>
      </w:pPr>
    </w:p>
    <w:sectPr w:rsidR="00BA101D" w:rsidRPr="005912E4" w:rsidSect="00BA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E4"/>
    <w:rsid w:val="001650EF"/>
    <w:rsid w:val="001D1A35"/>
    <w:rsid w:val="00275DDB"/>
    <w:rsid w:val="002B4759"/>
    <w:rsid w:val="00305446"/>
    <w:rsid w:val="003B0D24"/>
    <w:rsid w:val="004B19BA"/>
    <w:rsid w:val="004E74CE"/>
    <w:rsid w:val="005372AD"/>
    <w:rsid w:val="00586AF4"/>
    <w:rsid w:val="005912E4"/>
    <w:rsid w:val="005E2300"/>
    <w:rsid w:val="006F3510"/>
    <w:rsid w:val="007E5334"/>
    <w:rsid w:val="00915E07"/>
    <w:rsid w:val="009F0531"/>
    <w:rsid w:val="00A16927"/>
    <w:rsid w:val="00B666BB"/>
    <w:rsid w:val="00BA101D"/>
    <w:rsid w:val="00BA64B9"/>
    <w:rsid w:val="00BD5FC9"/>
    <w:rsid w:val="00C3017D"/>
    <w:rsid w:val="00C32C48"/>
    <w:rsid w:val="00CB3063"/>
    <w:rsid w:val="00D97CAB"/>
    <w:rsid w:val="00E41027"/>
    <w:rsid w:val="00E75FE1"/>
    <w:rsid w:val="00FA36B9"/>
    <w:rsid w:val="00F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25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4076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aud615</cp:lastModifiedBy>
  <cp:revision>2</cp:revision>
  <dcterms:created xsi:type="dcterms:W3CDTF">2017-01-31T09:08:00Z</dcterms:created>
  <dcterms:modified xsi:type="dcterms:W3CDTF">2017-01-31T09:08:00Z</dcterms:modified>
</cp:coreProperties>
</file>