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D44F" w14:textId="771D5C38" w:rsidR="009F55EC" w:rsidRDefault="0003338F" w:rsidP="009F55EC">
      <w:pPr>
        <w:spacing w:after="0" w:line="240" w:lineRule="auto"/>
        <w:jc w:val="center"/>
        <w:rPr>
          <w:b/>
          <w:sz w:val="16"/>
          <w:szCs w:val="16"/>
          <w:lang w:val="uk-UA"/>
        </w:rPr>
      </w:pPr>
      <w:bookmarkStart w:id="0" w:name="_Hlk114667405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67D86A" wp14:editId="47989D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98590" cy="1828165"/>
            <wp:effectExtent l="0" t="0" r="0" b="635"/>
            <wp:wrapTight wrapText="bothSides">
              <wp:wrapPolygon edited="0">
                <wp:start x="0" y="0"/>
                <wp:lineTo x="0" y="21382"/>
                <wp:lineTo x="21528" y="21382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2" b="9106"/>
                    <a:stretch/>
                  </pic:blipFill>
                  <pic:spPr bwMode="auto">
                    <a:xfrm>
                      <a:off x="0" y="0"/>
                      <a:ext cx="6498590" cy="182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55EC">
        <w:rPr>
          <w:b/>
          <w:sz w:val="32"/>
          <w:szCs w:val="32"/>
          <w:lang w:val="uk-UA"/>
        </w:rPr>
        <w:t>РОЗКЛАД</w:t>
      </w:r>
    </w:p>
    <w:p w14:paraId="694FBB5B" w14:textId="77777777" w:rsidR="009F55EC" w:rsidRPr="00DF0A65" w:rsidRDefault="009F55EC" w:rsidP="009F55EC">
      <w:pPr>
        <w:spacing w:after="0" w:line="240" w:lineRule="auto"/>
        <w:jc w:val="center"/>
        <w:rPr>
          <w:b/>
          <w:bCs/>
          <w:szCs w:val="28"/>
          <w:u w:val="single"/>
          <w:lang w:val="uk-UA"/>
        </w:rPr>
      </w:pPr>
      <w:r>
        <w:rPr>
          <w:b/>
          <w:szCs w:val="28"/>
          <w:lang w:val="uk-UA"/>
        </w:rPr>
        <w:t>Навчальні заняття</w:t>
      </w:r>
      <w:r>
        <w:rPr>
          <w:b/>
          <w:szCs w:val="28"/>
          <w:u w:val="single"/>
          <w:lang w:val="uk-UA"/>
        </w:rPr>
        <w:t xml:space="preserve"> </w:t>
      </w:r>
      <w:r>
        <w:rPr>
          <w:b/>
          <w:bCs/>
          <w:szCs w:val="28"/>
          <w:u w:val="single"/>
          <w:lang w:val="uk-UA"/>
        </w:rPr>
        <w:t>4(2) курс Дошкільна освіта. Початкова освіта.</w:t>
      </w:r>
    </w:p>
    <w:p w14:paraId="32D3780A" w14:textId="77777777" w:rsidR="009F55EC" w:rsidRDefault="009F55EC" w:rsidP="009F55EC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семестр</w:t>
      </w:r>
      <w:r>
        <w:rPr>
          <w:b/>
          <w:szCs w:val="28"/>
          <w:u w:val="single"/>
          <w:lang w:val="uk-UA"/>
        </w:rPr>
        <w:t xml:space="preserve"> 7</w:t>
      </w:r>
      <w:r>
        <w:rPr>
          <w:b/>
          <w:szCs w:val="28"/>
          <w:lang w:val="uk-UA"/>
        </w:rPr>
        <w:t xml:space="preserve"> 202</w:t>
      </w:r>
      <w:r>
        <w:rPr>
          <w:b/>
          <w:szCs w:val="28"/>
        </w:rPr>
        <w:t>1</w:t>
      </w:r>
      <w:r>
        <w:rPr>
          <w:b/>
          <w:szCs w:val="28"/>
          <w:lang w:val="uk-UA"/>
        </w:rPr>
        <w:t>/202</w:t>
      </w:r>
      <w:r>
        <w:rPr>
          <w:b/>
          <w:szCs w:val="28"/>
        </w:rPr>
        <w:t>2</w:t>
      </w:r>
      <w:r>
        <w:rPr>
          <w:b/>
          <w:szCs w:val="28"/>
          <w:lang w:val="uk-UA"/>
        </w:rPr>
        <w:t xml:space="preserve"> навч. рік, заочна форма навчання.</w:t>
      </w:r>
    </w:p>
    <w:p w14:paraId="75B0D346" w14:textId="77777777" w:rsidR="009F55EC" w:rsidRDefault="009F55EC" w:rsidP="009F55EC">
      <w:pPr>
        <w:spacing w:after="0" w:line="240" w:lineRule="auto"/>
        <w:jc w:val="center"/>
        <w:rPr>
          <w:b/>
          <w:szCs w:val="28"/>
          <w:lang w:val="uk-UA"/>
        </w:rPr>
      </w:pPr>
    </w:p>
    <w:tbl>
      <w:tblPr>
        <w:tblW w:w="10470" w:type="dxa"/>
        <w:tblLayout w:type="fixed"/>
        <w:tblLook w:val="04A0" w:firstRow="1" w:lastRow="0" w:firstColumn="1" w:lastColumn="0" w:noHBand="0" w:noVBand="1"/>
      </w:tblPr>
      <w:tblGrid>
        <w:gridCol w:w="694"/>
        <w:gridCol w:w="429"/>
        <w:gridCol w:w="8785"/>
        <w:gridCol w:w="562"/>
      </w:tblGrid>
      <w:tr w:rsidR="009F55EC" w14:paraId="270F5AEF" w14:textId="77777777" w:rsidTr="005A7F90">
        <w:trPr>
          <w:cantSplit/>
          <w:trHeight w:val="34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BA614C0" w14:textId="77777777" w:rsidR="009F55EC" w:rsidRDefault="009F55EC" w:rsidP="005A7F90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Дні тижня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D76C804" w14:textId="77777777" w:rsidR="009F55EC" w:rsidRDefault="009F55EC" w:rsidP="005A7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0E4191E" w14:textId="77777777" w:rsidR="009F55EC" w:rsidRDefault="009F55EC" w:rsidP="005A7F90">
            <w:pPr>
              <w:pStyle w:val="2"/>
              <w:numPr>
                <w:ilvl w:val="0"/>
                <w:numId w:val="0"/>
              </w:numPr>
            </w:pPr>
            <w:r>
              <w:t>Навчальний предмет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9A481AC" w14:textId="77777777" w:rsidR="009F55EC" w:rsidRDefault="009F55EC" w:rsidP="005A7F90">
            <w:pPr>
              <w:spacing w:after="0" w:line="240" w:lineRule="auto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Ауд</w:t>
            </w:r>
          </w:p>
        </w:tc>
      </w:tr>
      <w:tr w:rsidR="000A57E2" w14:paraId="24142E88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13204630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19.09.2022 р.</w:t>
            </w:r>
          </w:p>
          <w:p w14:paraId="58315E3A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8B926" w14:textId="48B287E4" w:rsidR="000A57E2" w:rsidRDefault="000A57E2" w:rsidP="000A57E2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3DE16" w14:textId="303E6025" w:rsidR="000A57E2" w:rsidRPr="000A57E2" w:rsidRDefault="000A57E2" w:rsidP="000A57E2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0"/>
                <w:lang w:val="uk-UA"/>
              </w:rPr>
            </w:pPr>
            <w:r w:rsidRPr="000A57E2">
              <w:rPr>
                <w:sz w:val="24"/>
                <w:szCs w:val="20"/>
              </w:rPr>
              <w:t>Анатомія і фізіологія дітей з основами генетики</w:t>
            </w:r>
            <w:r w:rsidRPr="000A57E2">
              <w:rPr>
                <w:sz w:val="24"/>
                <w:szCs w:val="20"/>
                <w:lang w:val="uk-UA"/>
              </w:rPr>
              <w:t xml:space="preserve"> (доц. Корягіна Н.В.)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CBF8C9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0A57E2" w14:paraId="7BBD7514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</w:tcPr>
          <w:p w14:paraId="763C2067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40CD9" w14:textId="04141CB5" w:rsidR="000A57E2" w:rsidRDefault="000A57E2" w:rsidP="000A57E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DCB9B" w14:textId="63FB4906" w:rsidR="000A57E2" w:rsidRPr="000A57E2" w:rsidRDefault="000A57E2" w:rsidP="000A57E2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0"/>
                <w:lang w:val="uk-UA"/>
              </w:rPr>
            </w:pPr>
            <w:r w:rsidRPr="000A57E2">
              <w:rPr>
                <w:sz w:val="24"/>
                <w:szCs w:val="20"/>
              </w:rPr>
              <w:t>Анатомія і фізіологія дітей з основами генетики</w:t>
            </w:r>
            <w:r w:rsidRPr="000A57E2">
              <w:rPr>
                <w:sz w:val="24"/>
                <w:szCs w:val="20"/>
                <w:lang w:val="uk-UA"/>
              </w:rPr>
              <w:t>\практ. (доц. Корягіна Н.В.)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58CD01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0A57E2" w14:paraId="7BF093A1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A48A0C8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D1F74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C7649" w14:textId="0FF76B7F" w:rsidR="000A57E2" w:rsidRPr="00200BE1" w:rsidRDefault="000A57E2" w:rsidP="000A57E2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>
              <w:t>Дошкільна лінгводидактика</w:t>
            </w:r>
            <w:r>
              <w:rPr>
                <w:lang w:val="uk-UA"/>
              </w:rPr>
              <w:t xml:space="preserve"> (ст. вікл.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12C3DB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0A57E2" w14:paraId="4DFBB1EA" w14:textId="77777777" w:rsidTr="004D4554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75C76FB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D5FD1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1863A" w14:textId="2B095B88" w:rsidR="000A57E2" w:rsidRDefault="000A57E2" w:rsidP="000A57E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674CD8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0A57E2" w14:paraId="0CC19017" w14:textId="77777777" w:rsidTr="004D4554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BE547BB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5FDB616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613F4C12" w14:textId="21094D52" w:rsidR="000A57E2" w:rsidRDefault="000A57E2" w:rsidP="000A57E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5645D3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0A57E2" w14:paraId="5354336B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extDirection w:val="btLr"/>
            <w:vAlign w:val="bottom"/>
            <w:hideMark/>
          </w:tcPr>
          <w:p w14:paraId="78C16D10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20.09.2022 р.</w:t>
            </w:r>
          </w:p>
          <w:p w14:paraId="2F81ED2F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4ECFB" w14:textId="427552E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428E8" w14:textId="5683352A" w:rsidR="000A57E2" w:rsidRPr="00D22512" w:rsidRDefault="000A57E2" w:rsidP="000A57E2">
            <w:pPr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>
              <w:t>Методика навчання інформатики</w:t>
            </w:r>
            <w:r>
              <w:rPr>
                <w:lang w:val="uk-UA"/>
              </w:rPr>
              <w:t xml:space="preserve"> (проф. Грінько В.О.)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923050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181DAADD" w14:textId="77777777" w:rsidTr="00A3139E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43140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226B6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83F260" w14:textId="466B0173" w:rsidR="000A57E2" w:rsidRDefault="000A57E2" w:rsidP="000A57E2">
            <w:pPr>
              <w:spacing w:after="0" w:line="240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t>Методика навчання інформатики</w:t>
            </w:r>
            <w:r>
              <w:rPr>
                <w:lang w:val="uk-UA"/>
              </w:rPr>
              <w:t xml:space="preserve"> (проф. Грінько В.О.)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3F63A0D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52BA2AB0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0A538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F3360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A46461" w14:textId="77777777" w:rsidR="000A57E2" w:rsidRDefault="000A57E2" w:rsidP="000A57E2">
            <w:pPr>
              <w:tabs>
                <w:tab w:val="left" w:pos="4429"/>
              </w:tabs>
              <w:spacing w:after="0" w:line="240" w:lineRule="auto"/>
              <w:jc w:val="center"/>
            </w:pPr>
            <w:r>
              <w:t>Теорія та методика формування елементарних математичних уявлень</w:t>
            </w:r>
          </w:p>
          <w:p w14:paraId="71A2E880" w14:textId="112FDD79" w:rsidR="000A57E2" w:rsidRPr="00DA2579" w:rsidRDefault="000A57E2" w:rsidP="000A57E2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BE75CE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46D020E1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48D62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0D494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7DB6E" w14:textId="77777777" w:rsidR="000A57E2" w:rsidRDefault="000A57E2" w:rsidP="000A57E2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09BE23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70E4E52D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398A3241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21.09.2022 р.</w:t>
            </w:r>
          </w:p>
          <w:p w14:paraId="05B6AB47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57718" w14:textId="1DB34044" w:rsidR="000A57E2" w:rsidRDefault="00C95CA8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A551" w14:textId="77777777" w:rsidR="000A57E2" w:rsidRDefault="000A57E2" w:rsidP="000A57E2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40E6D9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2B51552F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819E170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A3D83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468A6E" w14:textId="7C229235" w:rsidR="000A57E2" w:rsidRDefault="000A57E2" w:rsidP="000A57E2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>
              <w:t>Практика усного і писемного мовлення (англ.) (доц. Хващевська О.О.)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396E81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3C7BE6DA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A3DAB89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AA133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71A15" w14:textId="5DD010BF" w:rsidR="000A57E2" w:rsidRPr="00DF3E18" w:rsidRDefault="000A57E2" w:rsidP="000A57E2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>Основи педагогічної майстерності вихователя та вчителя початкових класів</w:t>
            </w:r>
            <w:r>
              <w:rPr>
                <w:lang w:val="uk-UA"/>
              </w:rPr>
              <w:t xml:space="preserve"> 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F0A1CC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5F179EAB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787883DA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22.09.2022 р.</w:t>
            </w:r>
          </w:p>
          <w:p w14:paraId="42674ADD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FE61E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BBA9A" w14:textId="77777777" w:rsidR="000A57E2" w:rsidRDefault="000A57E2" w:rsidP="000A57E2">
            <w:pPr>
              <w:tabs>
                <w:tab w:val="left" w:pos="3933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D29E81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1ADD9234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82EDDDD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235A9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16E15" w14:textId="77777777" w:rsidR="000A57E2" w:rsidRDefault="000A57E2" w:rsidP="000A57E2">
            <w:pPr>
              <w:tabs>
                <w:tab w:val="left" w:pos="5255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7905BB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0568AE8E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13EA25E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7CE73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7C8ED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13F9F2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5752841E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BFD37CF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2B8D8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C3E21" w14:textId="77777777" w:rsidR="000A57E2" w:rsidRDefault="000A57E2" w:rsidP="000A57E2">
            <w:pPr>
              <w:tabs>
                <w:tab w:val="left" w:pos="4429"/>
              </w:tabs>
              <w:spacing w:after="0" w:line="240" w:lineRule="auto"/>
              <w:jc w:val="center"/>
            </w:pPr>
            <w:r>
              <w:t>Теорія та методика формування елементарних математичних уявлень</w:t>
            </w:r>
          </w:p>
          <w:p w14:paraId="6C8A1C98" w14:textId="3DD86190" w:rsidR="000A57E2" w:rsidRDefault="000A57E2" w:rsidP="000A57E2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77E32A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51A33216" w14:textId="77777777" w:rsidTr="005A7F90">
        <w:trPr>
          <w:cantSplit/>
          <w:trHeight w:val="38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3A36624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2347D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3A89B" w14:textId="77777777" w:rsidR="000A57E2" w:rsidRDefault="000A57E2" w:rsidP="000A57E2">
            <w:pPr>
              <w:tabs>
                <w:tab w:val="left" w:pos="4429"/>
              </w:tabs>
              <w:spacing w:after="0" w:line="240" w:lineRule="auto"/>
              <w:jc w:val="center"/>
            </w:pPr>
            <w:r>
              <w:t>Теорія та методика формування елементарних математичних уявлень</w:t>
            </w:r>
          </w:p>
          <w:p w14:paraId="49F48F34" w14:textId="40080D3D" w:rsidR="000A57E2" w:rsidRDefault="000A57E2" w:rsidP="000A57E2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269808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2559CA21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CC56542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3BCA8B10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6445C8D7" w14:textId="77777777" w:rsidR="000A57E2" w:rsidRDefault="000A57E2" w:rsidP="000A57E2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36CCC0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3142F13B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00AC0871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23.09.2022 р.</w:t>
            </w:r>
          </w:p>
          <w:p w14:paraId="62CC9038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5A4E3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37707" w14:textId="77777777" w:rsidR="000A57E2" w:rsidRDefault="000A57E2" w:rsidP="00C95CA8">
            <w:pPr>
              <w:spacing w:after="0" w:line="240" w:lineRule="auto"/>
              <w:rPr>
                <w:sz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0A03DD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247701BE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02D23E5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702A1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C867A" w14:textId="77777777" w:rsidR="000A57E2" w:rsidRDefault="000A57E2" w:rsidP="000A57E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7F9B55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173856BB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48AA53A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15552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30DEC" w14:textId="77777777" w:rsidR="000A57E2" w:rsidRDefault="000A57E2" w:rsidP="000A57E2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19D620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03950B8C" w14:textId="77777777" w:rsidTr="00757443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763F3E3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02EE6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3E274" w14:textId="5FC9D7BB" w:rsidR="000A57E2" w:rsidRDefault="000A57E2" w:rsidP="000A57E2">
            <w:pPr>
              <w:spacing w:after="0" w:line="240" w:lineRule="auto"/>
              <w:ind w:leftChars="-41" w:left="-115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>Основи педагогічної майстерності вихователя та вчителя початкових класів</w:t>
            </w:r>
            <w:r>
              <w:rPr>
                <w:lang w:val="uk-UA"/>
              </w:rPr>
              <w:t xml:space="preserve"> 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F35F20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45DB044A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7E8A0D3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E8384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4B80FA8" w14:textId="50E75F9E" w:rsidR="000A57E2" w:rsidRPr="00DA2579" w:rsidRDefault="000A57E2" w:rsidP="000A57E2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>Дошкільна лінгводидактика</w:t>
            </w:r>
            <w:r>
              <w:rPr>
                <w:lang w:val="uk-UA"/>
              </w:rPr>
              <w:t xml:space="preserve"> (ст. вікл.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3D7C6D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275E4A72" w14:textId="77777777" w:rsidTr="00FC0D2E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E40688A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07F77849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3BCE4FA1" w14:textId="5B416487" w:rsidR="000A57E2" w:rsidRDefault="000A57E2" w:rsidP="000A57E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t>Дошкільна лінгводидактика</w:t>
            </w:r>
            <w:r>
              <w:rPr>
                <w:lang w:val="uk-UA"/>
              </w:rPr>
              <w:t xml:space="preserve"> (ст. вікл.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D1956C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</w:tbl>
    <w:p w14:paraId="7B582E10" w14:textId="77777777" w:rsidR="008163CA" w:rsidRDefault="008163CA" w:rsidP="00712A8D">
      <w:pPr>
        <w:spacing w:after="0" w:line="240" w:lineRule="auto"/>
        <w:jc w:val="center"/>
        <w:rPr>
          <w:b/>
          <w:sz w:val="32"/>
          <w:szCs w:val="32"/>
          <w:lang w:val="uk-UA"/>
        </w:rPr>
      </w:pPr>
    </w:p>
    <w:p w14:paraId="5D1B5846" w14:textId="00EC02FE" w:rsidR="00712A8D" w:rsidRDefault="00712A8D" w:rsidP="00712A8D">
      <w:pPr>
        <w:spacing w:after="0" w:line="240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32"/>
          <w:szCs w:val="32"/>
          <w:lang w:val="uk-UA"/>
        </w:rPr>
        <w:lastRenderedPageBreak/>
        <w:t>РОЗКЛАД</w:t>
      </w:r>
    </w:p>
    <w:p w14:paraId="7D166AFD" w14:textId="77777777" w:rsidR="00712A8D" w:rsidRPr="00DF0A65" w:rsidRDefault="00712A8D" w:rsidP="00712A8D">
      <w:pPr>
        <w:spacing w:after="0" w:line="240" w:lineRule="auto"/>
        <w:jc w:val="center"/>
        <w:rPr>
          <w:b/>
          <w:bCs/>
          <w:szCs w:val="28"/>
          <w:u w:val="single"/>
          <w:lang w:val="uk-UA"/>
        </w:rPr>
      </w:pPr>
      <w:r>
        <w:rPr>
          <w:b/>
          <w:szCs w:val="28"/>
          <w:lang w:val="uk-UA"/>
        </w:rPr>
        <w:t>Навчальні заняття</w:t>
      </w:r>
      <w:r>
        <w:rPr>
          <w:b/>
          <w:szCs w:val="28"/>
          <w:u w:val="single"/>
          <w:lang w:val="uk-UA"/>
        </w:rPr>
        <w:t xml:space="preserve"> </w:t>
      </w:r>
      <w:r>
        <w:rPr>
          <w:b/>
          <w:bCs/>
          <w:szCs w:val="28"/>
          <w:u w:val="single"/>
          <w:lang w:val="uk-UA"/>
        </w:rPr>
        <w:t>4(2) курс Дошкільна освіта. Початкова освіта.</w:t>
      </w:r>
    </w:p>
    <w:p w14:paraId="60136BE3" w14:textId="77777777" w:rsidR="00712A8D" w:rsidRDefault="00712A8D" w:rsidP="00712A8D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семестр</w:t>
      </w:r>
      <w:r>
        <w:rPr>
          <w:b/>
          <w:szCs w:val="28"/>
          <w:u w:val="single"/>
          <w:lang w:val="uk-UA"/>
        </w:rPr>
        <w:t xml:space="preserve"> 7</w:t>
      </w:r>
      <w:r>
        <w:rPr>
          <w:b/>
          <w:szCs w:val="28"/>
          <w:lang w:val="uk-UA"/>
        </w:rPr>
        <w:t xml:space="preserve"> 202</w:t>
      </w:r>
      <w:r>
        <w:rPr>
          <w:b/>
          <w:szCs w:val="28"/>
        </w:rPr>
        <w:t>1</w:t>
      </w:r>
      <w:r>
        <w:rPr>
          <w:b/>
          <w:szCs w:val="28"/>
          <w:lang w:val="uk-UA"/>
        </w:rPr>
        <w:t>/202</w:t>
      </w:r>
      <w:r>
        <w:rPr>
          <w:b/>
          <w:szCs w:val="28"/>
        </w:rPr>
        <w:t>2</w:t>
      </w:r>
      <w:r>
        <w:rPr>
          <w:b/>
          <w:szCs w:val="28"/>
          <w:lang w:val="uk-UA"/>
        </w:rPr>
        <w:t xml:space="preserve"> навч. рік, заочна форма навчання.</w:t>
      </w:r>
    </w:p>
    <w:tbl>
      <w:tblPr>
        <w:tblW w:w="10470" w:type="dxa"/>
        <w:tblLayout w:type="fixed"/>
        <w:tblLook w:val="04A0" w:firstRow="1" w:lastRow="0" w:firstColumn="1" w:lastColumn="0" w:noHBand="0" w:noVBand="1"/>
      </w:tblPr>
      <w:tblGrid>
        <w:gridCol w:w="694"/>
        <w:gridCol w:w="429"/>
        <w:gridCol w:w="8785"/>
        <w:gridCol w:w="562"/>
      </w:tblGrid>
      <w:tr w:rsidR="00712A8D" w14:paraId="15893F9E" w14:textId="77777777" w:rsidTr="005A7F90">
        <w:trPr>
          <w:cantSplit/>
          <w:trHeight w:val="34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C070B63" w14:textId="77777777" w:rsidR="00712A8D" w:rsidRDefault="00712A8D" w:rsidP="005A7F90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Дні тижня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54C8333" w14:textId="77777777" w:rsidR="00712A8D" w:rsidRDefault="00712A8D" w:rsidP="005A7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351F1C6" w14:textId="77777777" w:rsidR="00712A8D" w:rsidRDefault="00712A8D" w:rsidP="005A7F90">
            <w:pPr>
              <w:pStyle w:val="2"/>
              <w:numPr>
                <w:ilvl w:val="0"/>
                <w:numId w:val="0"/>
              </w:numPr>
            </w:pPr>
            <w:r>
              <w:t>Навчальний предмет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9B52640" w14:textId="77777777" w:rsidR="00712A8D" w:rsidRDefault="00712A8D" w:rsidP="005A7F90">
            <w:pPr>
              <w:spacing w:after="0" w:line="240" w:lineRule="auto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Ауд</w:t>
            </w:r>
          </w:p>
        </w:tc>
      </w:tr>
      <w:tr w:rsidR="00D22512" w14:paraId="42012293" w14:textId="77777777" w:rsidTr="006F4203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4D5A461F" w14:textId="77777777" w:rsidR="00D22512" w:rsidRDefault="00D22512" w:rsidP="00D22512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26.09.2022 р.</w:t>
            </w:r>
          </w:p>
          <w:p w14:paraId="1B40F62B" w14:textId="77777777" w:rsidR="00D22512" w:rsidRDefault="00D22512" w:rsidP="00D2251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0A078" w14:textId="77777777" w:rsidR="00D22512" w:rsidRDefault="00D22512" w:rsidP="00D22512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8F50F" w14:textId="0AB5BBB6" w:rsidR="00D22512" w:rsidRDefault="00D22512" w:rsidP="00D22512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t>Методика навчання інформатики</w:t>
            </w:r>
            <w:r>
              <w:rPr>
                <w:lang w:val="uk-UA"/>
              </w:rPr>
              <w:t xml:space="preserve"> (проф. Грінько В.О.)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2E15A4" w14:textId="77777777" w:rsidR="00D22512" w:rsidRDefault="00D22512" w:rsidP="00D2251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D22512" w14:paraId="4A1B2FE5" w14:textId="77777777" w:rsidTr="006F4203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0982DC1" w14:textId="77777777" w:rsidR="00D22512" w:rsidRDefault="00D22512" w:rsidP="00D2251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0227A" w14:textId="77777777" w:rsidR="00D22512" w:rsidRDefault="00D22512" w:rsidP="00D2251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D7623C" w14:textId="0215AD1C" w:rsidR="00D22512" w:rsidRPr="00E242BA" w:rsidRDefault="00D22512" w:rsidP="00D22512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2"/>
                <w:szCs w:val="18"/>
                <w:lang w:val="uk-UA"/>
              </w:rPr>
            </w:pPr>
            <w:r>
              <w:t>Методика навчання інформатики</w:t>
            </w:r>
            <w:r>
              <w:rPr>
                <w:lang w:val="uk-UA"/>
              </w:rPr>
              <w:t xml:space="preserve"> (проф. Грінько В.О.)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E06F4F" w14:textId="77777777" w:rsidR="00D22512" w:rsidRDefault="00D22512" w:rsidP="00D2251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E04CF" w14:paraId="33DF23BF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0094A52" w14:textId="77777777" w:rsidR="00EE04CF" w:rsidRDefault="00EE04CF" w:rsidP="00EE04CF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4F55E" w14:textId="77777777" w:rsidR="00EE04CF" w:rsidRDefault="00EE04CF" w:rsidP="00EE04CF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5FF39" w14:textId="2153E3F2" w:rsidR="00EE04CF" w:rsidRPr="00E242BA" w:rsidRDefault="00EE04CF" w:rsidP="00EE04CF">
            <w:pPr>
              <w:tabs>
                <w:tab w:val="left" w:pos="994"/>
              </w:tabs>
              <w:spacing w:after="0" w:line="240" w:lineRule="auto"/>
              <w:rPr>
                <w:sz w:val="22"/>
                <w:szCs w:val="18"/>
                <w:lang w:val="uk-UA"/>
              </w:rPr>
            </w:pPr>
            <w:r>
              <w:t>Дошкільна лінгводидактика</w:t>
            </w:r>
            <w:r>
              <w:rPr>
                <w:lang w:val="uk-UA"/>
              </w:rPr>
              <w:t xml:space="preserve"> (ст. вікл.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4D1302" w14:textId="77777777" w:rsidR="00EE04CF" w:rsidRDefault="00EE04CF" w:rsidP="00EE04CF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B2DF2" w14:paraId="773E33EA" w14:textId="77777777" w:rsidTr="00CD4476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26B1F25" w14:textId="77777777" w:rsidR="00AB2DF2" w:rsidRDefault="00AB2DF2" w:rsidP="00AB2DF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6903B" w14:textId="77777777" w:rsidR="00AB2DF2" w:rsidRDefault="00AB2DF2" w:rsidP="00AB2DF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7ED57" w14:textId="02D18A94" w:rsidR="00AB2DF2" w:rsidRPr="00BF3650" w:rsidRDefault="00AB2DF2" w:rsidP="00AB2DF2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>
              <w:t>Основи педагогічної майстерності вихователя та вчителя початкових класів</w:t>
            </w:r>
            <w:r>
              <w:rPr>
                <w:lang w:val="uk-UA"/>
              </w:rPr>
              <w:t xml:space="preserve"> 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C90E80" w14:textId="77777777" w:rsidR="00AB2DF2" w:rsidRDefault="00AB2DF2" w:rsidP="00AB2DF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B2DF2" w14:paraId="13405C41" w14:textId="77777777" w:rsidTr="00CD4476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85A9C1C" w14:textId="77777777" w:rsidR="00AB2DF2" w:rsidRDefault="00AB2DF2" w:rsidP="00AB2DF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39AA4" w14:textId="77777777" w:rsidR="00AB2DF2" w:rsidRDefault="00AB2DF2" w:rsidP="00AB2DF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04F74" w14:textId="0538A010" w:rsidR="00AB2DF2" w:rsidRPr="00BF3650" w:rsidRDefault="00AB2DF2" w:rsidP="00AB2DF2">
            <w:pPr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>
              <w:t>Основи педагогічної майстерності вихователя та вчителя початкових класів</w:t>
            </w:r>
            <w:r>
              <w:rPr>
                <w:lang w:val="uk-UA"/>
              </w:rPr>
              <w:t xml:space="preserve"> 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51916" w14:textId="77777777" w:rsidR="00AB2DF2" w:rsidRDefault="00AB2DF2" w:rsidP="00AB2DF2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E04CF" w14:paraId="082A9A8E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extDirection w:val="btLr"/>
            <w:vAlign w:val="bottom"/>
            <w:hideMark/>
          </w:tcPr>
          <w:p w14:paraId="401BDEEA" w14:textId="77777777" w:rsidR="00EE04CF" w:rsidRDefault="00EE04CF" w:rsidP="00EE04CF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27.09.2022 р.</w:t>
            </w:r>
          </w:p>
          <w:p w14:paraId="08439F9D" w14:textId="77777777" w:rsidR="00EE04CF" w:rsidRDefault="00EE04CF" w:rsidP="00EE04CF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EED07" w14:textId="77777777" w:rsidR="00EE04CF" w:rsidRDefault="00EE04CF" w:rsidP="00EE04CF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7F8B6" w14:textId="3A3D6F4A" w:rsidR="00EE04CF" w:rsidRDefault="000E5F60" w:rsidP="00EE04CF">
            <w:pPr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>
              <w:t>Методика навчання освітніх галузей «Природознавство», «Суспільствознавство» (доц.В</w:t>
            </w:r>
            <w:r>
              <w:rPr>
                <w:lang w:val="uk-UA"/>
              </w:rPr>
              <w:t>і</w:t>
            </w:r>
            <w:r>
              <w:t>кторенко</w:t>
            </w:r>
            <w:r>
              <w:rPr>
                <w:lang w:val="uk-UA"/>
              </w:rPr>
              <w:t xml:space="preserve"> І.Л.</w:t>
            </w:r>
            <w:r>
              <w:t>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3D4FC8" w14:textId="77777777" w:rsidR="00EE04CF" w:rsidRDefault="00EE04CF" w:rsidP="00EE04CF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E5F60" w14:paraId="1A54404B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7E677" w14:textId="77777777" w:rsidR="000E5F60" w:rsidRDefault="000E5F60" w:rsidP="000E5F6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15BDD" w14:textId="77777777" w:rsidR="000E5F60" w:rsidRDefault="000E5F60" w:rsidP="000E5F6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E180F" w14:textId="50DB1D8C" w:rsidR="000E5F60" w:rsidRDefault="000E5F60" w:rsidP="000E5F6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t>Методика навчання освітніх галузей «Природознавство», «Суспільствознавство» (доц.В</w:t>
            </w:r>
            <w:r>
              <w:rPr>
                <w:lang w:val="uk-UA"/>
              </w:rPr>
              <w:t>і</w:t>
            </w:r>
            <w:r>
              <w:t>кторенко</w:t>
            </w:r>
            <w:r>
              <w:rPr>
                <w:lang w:val="uk-UA"/>
              </w:rPr>
              <w:t xml:space="preserve"> І.Л.</w:t>
            </w:r>
            <w: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ADCB13" w14:textId="77777777" w:rsidR="000E5F60" w:rsidRDefault="000E5F60" w:rsidP="000E5F60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04CF" w14:paraId="26904BBB" w14:textId="77777777" w:rsidTr="00933C9B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32D0D" w14:textId="77777777" w:rsidR="00EE04CF" w:rsidRDefault="00EE04CF" w:rsidP="00EE04CF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42138" w14:textId="77777777" w:rsidR="00EE04CF" w:rsidRDefault="00EE04CF" w:rsidP="00EE04CF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B1E7B" w14:textId="7FE16B39" w:rsidR="00EE04CF" w:rsidRDefault="00EE04CF" w:rsidP="00EE04CF">
            <w:pPr>
              <w:spacing w:after="0" w:line="240" w:lineRule="auto"/>
              <w:ind w:left="-108"/>
              <w:jc w:val="center"/>
              <w:rPr>
                <w:b/>
                <w:sz w:val="22"/>
                <w:szCs w:val="18"/>
                <w:lang w:val="uk-UA"/>
              </w:rPr>
            </w:pPr>
            <w:r>
              <w:t>Методика навчання інформатики</w:t>
            </w:r>
            <w:r>
              <w:rPr>
                <w:lang w:val="uk-UA"/>
              </w:rPr>
              <w:t>\практ. (проф. Грінько В.О.)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1D5D47" w14:textId="77777777" w:rsidR="00EE04CF" w:rsidRDefault="00EE04CF" w:rsidP="00EE04CF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04CF" w14:paraId="641216B1" w14:textId="77777777" w:rsidTr="00865CAF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5FDBC" w14:textId="77777777" w:rsidR="00EE04CF" w:rsidRDefault="00EE04CF" w:rsidP="00EE04CF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3BCA2" w14:textId="77777777" w:rsidR="00EE04CF" w:rsidRDefault="00EE04CF" w:rsidP="00EE04CF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F87A8D" w14:textId="5EBF5CB8" w:rsidR="00EE04CF" w:rsidRDefault="00EE04CF" w:rsidP="00EE04CF">
            <w:pPr>
              <w:spacing w:after="0" w:line="240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t>Методика навчання інформатики</w:t>
            </w:r>
            <w:r>
              <w:rPr>
                <w:lang w:val="uk-UA"/>
              </w:rPr>
              <w:t>\практ. (проф. Грінько В.О.)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825C0C" w14:textId="77777777" w:rsidR="00EE04CF" w:rsidRDefault="00EE04CF" w:rsidP="00EE04CF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04CF" w14:paraId="1115F09C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D7871" w14:textId="77777777" w:rsidR="00EE04CF" w:rsidRDefault="00EE04CF" w:rsidP="00EE04CF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24F5C" w14:textId="77777777" w:rsidR="00EE04CF" w:rsidRDefault="00EE04CF" w:rsidP="00EE04CF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AB3AC4" w14:textId="77777777" w:rsidR="00EE04CF" w:rsidRDefault="00EE04CF" w:rsidP="00EE04CF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FA2979" w14:textId="77777777" w:rsidR="00EE04CF" w:rsidRDefault="00EE04CF" w:rsidP="00EE04CF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04CF" w14:paraId="02A6E6FF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C487F" w14:textId="77777777" w:rsidR="00EE04CF" w:rsidRDefault="00EE04CF" w:rsidP="00EE04CF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5EFF9" w14:textId="77777777" w:rsidR="00EE04CF" w:rsidRDefault="00EE04CF" w:rsidP="00EE04CF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41A5E" w14:textId="77777777" w:rsidR="00EE04CF" w:rsidRDefault="00EE04CF" w:rsidP="00EE04CF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B46C2D" w14:textId="77777777" w:rsidR="00EE04CF" w:rsidRDefault="00EE04CF" w:rsidP="00EE04CF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E5F60" w14:paraId="2A20BBA3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57F886CC" w14:textId="77777777" w:rsidR="000E5F60" w:rsidRDefault="000E5F60" w:rsidP="000E5F60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28.09.2022 р.</w:t>
            </w:r>
          </w:p>
          <w:p w14:paraId="745828DC" w14:textId="77777777" w:rsidR="000E5F60" w:rsidRDefault="000E5F60" w:rsidP="000E5F6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46E37" w14:textId="77777777" w:rsidR="000E5F60" w:rsidRDefault="000E5F60" w:rsidP="000E5F6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51C35" w14:textId="573EEA7A" w:rsidR="000E5F60" w:rsidRDefault="000E5F60" w:rsidP="000E5F60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t>Методика навчання освітніх галузей «Природознавство», «Суспільствознавство» (доц.В</w:t>
            </w:r>
            <w:r>
              <w:rPr>
                <w:lang w:val="uk-UA"/>
              </w:rPr>
              <w:t>і</w:t>
            </w:r>
            <w:r>
              <w:t>кторенко</w:t>
            </w:r>
            <w:r>
              <w:rPr>
                <w:lang w:val="uk-UA"/>
              </w:rPr>
              <w:t xml:space="preserve"> І.Л.</w:t>
            </w:r>
            <w:r>
              <w:t>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37EA36" w14:textId="77777777" w:rsidR="000E5F60" w:rsidRDefault="000E5F60" w:rsidP="000E5F60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E5F60" w14:paraId="0D948F2D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4CB2186" w14:textId="77777777" w:rsidR="000E5F60" w:rsidRDefault="000E5F60" w:rsidP="000E5F60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1EC32" w14:textId="77777777" w:rsidR="000E5F60" w:rsidRDefault="000E5F60" w:rsidP="000E5F60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EFDD2" w14:textId="117046DC" w:rsidR="000E5F60" w:rsidRDefault="000E5F60" w:rsidP="000E5F60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0"/>
                <w:lang w:val="uk-UA"/>
              </w:rPr>
            </w:pPr>
            <w:r>
              <w:t>Методика навчання освітніх галузей «Природознавство», «Суспільствознавство»</w:t>
            </w:r>
            <w:r>
              <w:rPr>
                <w:lang w:val="uk-UA"/>
              </w:rPr>
              <w:t>\практ.</w:t>
            </w:r>
            <w:r>
              <w:t xml:space="preserve"> (доц.В</w:t>
            </w:r>
            <w:r>
              <w:rPr>
                <w:lang w:val="uk-UA"/>
              </w:rPr>
              <w:t>і</w:t>
            </w:r>
            <w:r>
              <w:t>кторенко</w:t>
            </w:r>
            <w:r>
              <w:rPr>
                <w:lang w:val="uk-UA"/>
              </w:rPr>
              <w:t xml:space="preserve"> І.Л.</w:t>
            </w:r>
            <w: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3C6251" w14:textId="77777777" w:rsidR="000E5F60" w:rsidRDefault="000E5F60" w:rsidP="000E5F6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DC4" w14:paraId="1815B511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7456B58" w14:textId="77777777" w:rsidR="00992DC4" w:rsidRDefault="00992DC4" w:rsidP="00992DC4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3D912" w14:textId="77777777" w:rsidR="00992DC4" w:rsidRDefault="00992DC4" w:rsidP="00992DC4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91B7A08" w14:textId="62C2D8DE" w:rsidR="00992DC4" w:rsidRDefault="00992DC4" w:rsidP="00992DC4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2"/>
                <w:szCs w:val="18"/>
                <w:lang w:val="uk-UA"/>
              </w:rPr>
            </w:pPr>
            <w:r>
              <w:t>Дошкільна лінгводидактика\практ.</w:t>
            </w:r>
            <w:r>
              <w:rPr>
                <w:lang w:val="uk-UA"/>
              </w:rPr>
              <w:t xml:space="preserve"> (ст. вікл.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254D5D" w14:textId="77777777" w:rsidR="00992DC4" w:rsidRDefault="00992DC4" w:rsidP="00992DC4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E04CF" w14:paraId="5CE15510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3CFFD35" w14:textId="77777777" w:rsidR="00EE04CF" w:rsidRDefault="00EE04CF" w:rsidP="00EE04CF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19E4A" w14:textId="77777777" w:rsidR="00EE04CF" w:rsidRDefault="00EE04CF" w:rsidP="00EE04CF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925406" w14:textId="5A1C1D67" w:rsidR="00EE04CF" w:rsidRDefault="00EE04CF" w:rsidP="00EE04CF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r>
              <w:t>Практика усного і писемного мовлення (англ.) (доц. Хващевська О.О.)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AE4D88" w14:textId="77777777" w:rsidR="00EE04CF" w:rsidRDefault="00EE04CF" w:rsidP="00EE04CF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04CF" w14:paraId="23A0E7B9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B892DFD" w14:textId="77777777" w:rsidR="00EE04CF" w:rsidRDefault="00EE04CF" w:rsidP="00EE04CF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62151" w14:textId="77777777" w:rsidR="00EE04CF" w:rsidRDefault="00EE04CF" w:rsidP="00EE04CF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91B89" w14:textId="77777777" w:rsidR="00EE04CF" w:rsidRDefault="00EE04CF" w:rsidP="00EE04CF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121AF3" w14:textId="77777777" w:rsidR="00EE04CF" w:rsidRDefault="00EE04CF" w:rsidP="00EE04CF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04CF" w14:paraId="04587237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EE65907" w14:textId="77777777" w:rsidR="00EE04CF" w:rsidRDefault="00EE04CF" w:rsidP="00EE04CF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15F263EC" w14:textId="77777777" w:rsidR="00EE04CF" w:rsidRDefault="00EE04CF" w:rsidP="00EE04CF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EF00A50" w14:textId="77777777" w:rsidR="00EE04CF" w:rsidRDefault="00EE04CF" w:rsidP="00EE04C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C84DAB" w14:textId="77777777" w:rsidR="00EE04CF" w:rsidRDefault="00EE04CF" w:rsidP="00EE04CF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EE04CF" w14:paraId="68DCA0B9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50225A55" w14:textId="77777777" w:rsidR="00EE04CF" w:rsidRDefault="00EE04CF" w:rsidP="00EE04CF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29.09.2022 р.</w:t>
            </w:r>
          </w:p>
          <w:p w14:paraId="50F04B1D" w14:textId="77777777" w:rsidR="00EE04CF" w:rsidRDefault="00EE04CF" w:rsidP="00EE04CF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E8861" w14:textId="77777777" w:rsidR="00EE04CF" w:rsidRDefault="00EE04CF" w:rsidP="00EE04CF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2B9D7" w14:textId="35A32D8F" w:rsidR="00EE04CF" w:rsidRDefault="00EE04CF" w:rsidP="00EE04CF">
            <w:pPr>
              <w:tabs>
                <w:tab w:val="left" w:pos="3933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E06DAF" w14:textId="77777777" w:rsidR="00EE04CF" w:rsidRDefault="00EE04CF" w:rsidP="00EE04CF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6A470F9F" w14:textId="77777777" w:rsidTr="00334E5B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30EC45A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FA729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C8A1D" w14:textId="4E831F8A" w:rsidR="000A57E2" w:rsidRPr="000A57E2" w:rsidRDefault="000A57E2" w:rsidP="000A57E2">
            <w:pPr>
              <w:tabs>
                <w:tab w:val="left" w:pos="5255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0"/>
                <w:lang w:val="uk-UA"/>
              </w:rPr>
            </w:pPr>
            <w:r w:rsidRPr="000A57E2">
              <w:rPr>
                <w:sz w:val="24"/>
                <w:szCs w:val="20"/>
              </w:rPr>
              <w:t>Анатомія і фізіологія дітей з основами генетики</w:t>
            </w:r>
            <w:r w:rsidRPr="000A57E2">
              <w:rPr>
                <w:sz w:val="24"/>
                <w:szCs w:val="20"/>
                <w:lang w:val="uk-UA"/>
              </w:rPr>
              <w:t xml:space="preserve"> (доц. Корягіна Н.В.)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1B598C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63841047" w14:textId="77777777" w:rsidTr="00334E5B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32F36B4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27F78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0DD89" w14:textId="175DCB59" w:rsidR="000A57E2" w:rsidRPr="000A57E2" w:rsidRDefault="000A57E2" w:rsidP="000A57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</w:rPr>
            </w:pPr>
            <w:r w:rsidRPr="000A57E2">
              <w:rPr>
                <w:sz w:val="24"/>
                <w:szCs w:val="20"/>
              </w:rPr>
              <w:t>Анатомія і фізіологія дітей з основами генетики</w:t>
            </w:r>
            <w:r w:rsidRPr="000A57E2">
              <w:rPr>
                <w:sz w:val="24"/>
                <w:szCs w:val="20"/>
                <w:lang w:val="uk-UA"/>
              </w:rPr>
              <w:t>\практ. (доц. Корягіна Н.В.)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6F9A6C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6DE3671E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C7154F9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5C4DB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F9136" w14:textId="77777777" w:rsidR="000A57E2" w:rsidRDefault="000A57E2" w:rsidP="000A57E2">
            <w:pPr>
              <w:tabs>
                <w:tab w:val="left" w:pos="4429"/>
              </w:tabs>
              <w:spacing w:after="0" w:line="240" w:lineRule="auto"/>
              <w:jc w:val="center"/>
            </w:pPr>
            <w:r>
              <w:t>Теорія та методика формування елементарних математичних уявлень</w:t>
            </w:r>
          </w:p>
          <w:p w14:paraId="5DEDA45A" w14:textId="5232ABF1" w:rsidR="000A57E2" w:rsidRDefault="000A57E2" w:rsidP="000A57E2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C703A4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44FA7F13" w14:textId="77777777" w:rsidTr="005A7F90">
        <w:trPr>
          <w:cantSplit/>
          <w:trHeight w:val="38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7F7E11C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3D441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2765D" w14:textId="33B4E0E0" w:rsidR="000A57E2" w:rsidRDefault="000A57E2" w:rsidP="000A57E2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t xml:space="preserve">Теорія та методика формування елементарних математичних уявлень. </w:t>
            </w:r>
            <w:r>
              <w:rPr>
                <w:lang w:val="uk-UA"/>
              </w:rPr>
              <w:t>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33A2D4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159B5340" w14:textId="77777777" w:rsidTr="005A7F90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btLr"/>
            <w:vAlign w:val="bottom"/>
            <w:hideMark/>
          </w:tcPr>
          <w:p w14:paraId="1FFC1288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30.09.2022 р.</w:t>
            </w:r>
          </w:p>
          <w:p w14:paraId="245F9CDC" w14:textId="77777777" w:rsidR="000A57E2" w:rsidRDefault="000A57E2" w:rsidP="000A57E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17945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5FB45" w14:textId="77777777" w:rsidR="000A57E2" w:rsidRDefault="000A57E2" w:rsidP="000A57E2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65708A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1AE21436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2D56E22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EC473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34F29" w14:textId="77777777" w:rsidR="000A57E2" w:rsidRDefault="000A57E2" w:rsidP="000A57E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30D180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709E3318" w14:textId="77777777" w:rsidTr="005A7F90">
        <w:trPr>
          <w:cantSplit/>
          <w:trHeight w:val="51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E2E2711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DB401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F7BE1" w14:textId="28C9083E" w:rsidR="000A57E2" w:rsidRDefault="000A57E2" w:rsidP="000A57E2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t>Дошкільна лінгводидактика\практ.</w:t>
            </w:r>
            <w:r>
              <w:rPr>
                <w:lang w:val="uk-UA"/>
              </w:rPr>
              <w:t xml:space="preserve"> (ст. вікл. Міхєєва О.П.)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1047C6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58B47015" w14:textId="77777777" w:rsidTr="00EF786C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01B1A75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29C00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766E5" w14:textId="34FBE2D0" w:rsidR="000A57E2" w:rsidRDefault="000A57E2" w:rsidP="000A57E2">
            <w:pPr>
              <w:spacing w:after="0" w:line="240" w:lineRule="auto"/>
              <w:ind w:leftChars="-41" w:left="-115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>Основи педагогічної майстерності вихователя та вчителя початкових класів</w:t>
            </w:r>
            <w:r>
              <w:rPr>
                <w:lang w:val="uk-UA"/>
              </w:rPr>
              <w:t xml:space="preserve"> (доц. Алєко О.А)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F33E93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4177E85D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D3CB7F0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931A7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A2A7BE" w14:textId="535776FB" w:rsidR="000A57E2" w:rsidRDefault="000A57E2" w:rsidP="000A57E2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09CFDC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0A57E2" w14:paraId="2D1F63DD" w14:textId="77777777" w:rsidTr="005A7F90">
        <w:trPr>
          <w:cantSplit/>
          <w:trHeight w:val="283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01A0F87" w14:textId="77777777" w:rsidR="000A57E2" w:rsidRDefault="000A57E2" w:rsidP="000A57E2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72D27C6A" w14:textId="77777777" w:rsidR="000A57E2" w:rsidRDefault="000A57E2" w:rsidP="000A57E2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FFBEE90" w14:textId="77777777" w:rsidR="000A57E2" w:rsidRDefault="000A57E2" w:rsidP="000A57E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FBCE1F" w14:textId="77777777" w:rsidR="000A57E2" w:rsidRDefault="000A57E2" w:rsidP="000A57E2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</w:tbl>
    <w:p w14:paraId="63B8D18A" w14:textId="378FBE09" w:rsidR="005706E2" w:rsidRDefault="005706E2" w:rsidP="005706E2">
      <w:pPr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Декан педагогічного факультету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       проф. Співак Я.О.</w:t>
      </w:r>
    </w:p>
    <w:p w14:paraId="444B7486" w14:textId="77777777" w:rsidR="005706E2" w:rsidRDefault="005706E2" w:rsidP="005706E2">
      <w:pPr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Диспетчер педагогічного факультету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       Федорченко А.О.</w:t>
      </w:r>
    </w:p>
    <w:p w14:paraId="13C51D70" w14:textId="42EC0CDD" w:rsidR="00712A8D" w:rsidRPr="0003338F" w:rsidRDefault="005706E2" w:rsidP="0003338F">
      <w:pPr>
        <w:spacing w:after="0" w:line="240" w:lineRule="auto"/>
      </w:pPr>
      <w:r>
        <w:rPr>
          <w:szCs w:val="28"/>
          <w:lang w:val="uk-UA"/>
        </w:rPr>
        <w:t>Методист навчально-методичного відділу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        Фролова О.О</w:t>
      </w:r>
      <w:bookmarkEnd w:id="0"/>
    </w:p>
    <w:sectPr w:rsidR="00712A8D" w:rsidRPr="0003338F" w:rsidSect="00CE57A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83E"/>
    <w:multiLevelType w:val="multilevel"/>
    <w:tmpl w:val="257378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37797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5D"/>
    <w:rsid w:val="0003338F"/>
    <w:rsid w:val="000A57E2"/>
    <w:rsid w:val="000E5F60"/>
    <w:rsid w:val="002219BF"/>
    <w:rsid w:val="00302DDC"/>
    <w:rsid w:val="003456B1"/>
    <w:rsid w:val="003F5E05"/>
    <w:rsid w:val="005706E2"/>
    <w:rsid w:val="0063426C"/>
    <w:rsid w:val="00712A8D"/>
    <w:rsid w:val="008163CA"/>
    <w:rsid w:val="008D687D"/>
    <w:rsid w:val="00992DC4"/>
    <w:rsid w:val="009F55EC"/>
    <w:rsid w:val="00A17653"/>
    <w:rsid w:val="00AB2DF2"/>
    <w:rsid w:val="00BB4D5D"/>
    <w:rsid w:val="00C95CA8"/>
    <w:rsid w:val="00D22512"/>
    <w:rsid w:val="00DA2579"/>
    <w:rsid w:val="00DF3E18"/>
    <w:rsid w:val="00E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C1EE"/>
  <w15:chartTrackingRefBased/>
  <w15:docId w15:val="{47782484-4C0C-41C7-807F-A2651739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A8D"/>
    <w:pPr>
      <w:spacing w:line="256" w:lineRule="auto"/>
    </w:pPr>
    <w:rPr>
      <w:rFonts w:ascii="Times New Roman" w:hAnsi="Times New Roman" w:cs="Times New Roman"/>
      <w:color w:val="000000" w:themeColor="text1"/>
      <w:sz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F55E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color w:val="auto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9F55EC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eastAsia="Times New Roman"/>
      <w:b/>
      <w:color w:val="auto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5EC"/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semiHidden/>
    <w:rsid w:val="009F55EC"/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paragraph" w:styleId="a3">
    <w:name w:val="header"/>
    <w:basedOn w:val="a"/>
    <w:link w:val="a4"/>
    <w:uiPriority w:val="99"/>
    <w:semiHidden/>
    <w:unhideWhenUsed/>
    <w:rsid w:val="009F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5EC"/>
    <w:rPr>
      <w:rFonts w:ascii="Times New Roman" w:hAnsi="Times New Roman" w:cs="Times New Roman"/>
      <w:color w:val="000000" w:themeColor="text1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Федорченко</dc:creator>
  <cp:keywords/>
  <dc:description/>
  <cp:lastModifiedBy>Настя Федорченко</cp:lastModifiedBy>
  <cp:revision>19</cp:revision>
  <dcterms:created xsi:type="dcterms:W3CDTF">2022-09-20T20:38:00Z</dcterms:created>
  <dcterms:modified xsi:type="dcterms:W3CDTF">2022-09-22T10:04:00Z</dcterms:modified>
</cp:coreProperties>
</file>